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C48CA0" w14:textId="77777777" w:rsidR="00EE02D6" w:rsidRPr="00EA7A47" w:rsidRDefault="004042E8" w:rsidP="00A03412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>
        <w:rPr>
          <w:rFonts w:ascii="標楷體" w:eastAsia="標楷體" w:hAnsi="標楷體" w:cs="標楷體"/>
          <w:b/>
          <w:sz w:val="32"/>
          <w:szCs w:val="32"/>
        </w:rPr>
        <w:t>新北市</w:t>
      </w:r>
      <w:r w:rsidR="00EE06A4">
        <w:rPr>
          <w:rFonts w:ascii="標楷體" w:eastAsia="標楷體" w:hAnsi="標楷體" w:cs="標楷體"/>
          <w:b/>
          <w:sz w:val="32"/>
          <w:szCs w:val="32"/>
        </w:rPr>
        <w:t>中平</w:t>
      </w:r>
      <w:r>
        <w:rPr>
          <w:rFonts w:ascii="標楷體" w:eastAsia="標楷體" w:hAnsi="標楷體" w:cs="標楷體"/>
          <w:b/>
          <w:sz w:val="32"/>
          <w:szCs w:val="32"/>
        </w:rPr>
        <w:t>國民中學</w:t>
      </w:r>
      <w:r w:rsidRPr="004A095E">
        <w:rPr>
          <w:rFonts w:ascii="標楷體" w:eastAsia="標楷體" w:hAnsi="標楷體" w:cs="標楷體"/>
          <w:b/>
          <w:color w:val="FF0000"/>
          <w:sz w:val="32"/>
          <w:szCs w:val="32"/>
        </w:rPr>
        <w:t>114</w:t>
      </w:r>
      <w:r>
        <w:rPr>
          <w:rFonts w:ascii="標楷體" w:eastAsia="標楷體" w:hAnsi="標楷體" w:cs="標楷體"/>
          <w:b/>
          <w:sz w:val="32"/>
          <w:szCs w:val="32"/>
        </w:rPr>
        <w:t>學年度九年級第</w:t>
      </w:r>
      <w:r w:rsidRPr="004A095E">
        <w:rPr>
          <w:rFonts w:ascii="標楷體" w:eastAsia="標楷體" w:hAnsi="標楷體" w:cs="標楷體"/>
          <w:b/>
          <w:color w:val="FF0000"/>
          <w:sz w:val="32"/>
          <w:szCs w:val="32"/>
        </w:rPr>
        <w:t>2</w:t>
      </w:r>
      <w:r>
        <w:rPr>
          <w:rFonts w:ascii="標楷體" w:eastAsia="標楷體" w:hAnsi="標楷體" w:cs="標楷體"/>
          <w:b/>
          <w:sz w:val="32"/>
          <w:szCs w:val="32"/>
        </w:rPr>
        <w:t xml:space="preserve">學期 </w:t>
      </w:r>
      <w:proofErr w:type="gramStart"/>
      <w:r>
        <w:rPr>
          <w:rFonts w:ascii="標楷體" w:eastAsia="標楷體" w:hAnsi="標楷體" w:cs="標楷體"/>
          <w:b/>
          <w:sz w:val="32"/>
          <w:szCs w:val="32"/>
        </w:rPr>
        <w:t>部定課程</w:t>
      </w:r>
      <w:proofErr w:type="gramEnd"/>
      <w:r>
        <w:rPr>
          <w:rFonts w:ascii="標楷體" w:eastAsia="標楷體" w:hAnsi="標楷體" w:cs="標楷體"/>
          <w:b/>
          <w:sz w:val="32"/>
          <w:szCs w:val="32"/>
        </w:rPr>
        <w:t>計畫  設計者：</w:t>
      </w:r>
      <w:r w:rsidR="00EE06A4">
        <w:rPr>
          <w:rFonts w:ascii="標楷體" w:eastAsia="標楷體" w:hAnsi="標楷體" w:cs="標楷體"/>
          <w:b/>
          <w:sz w:val="32"/>
          <w:szCs w:val="32"/>
        </w:rPr>
        <w:t>陳佩凌</w:t>
      </w:r>
    </w:p>
    <w:p w14:paraId="6BC48CA1" w14:textId="77777777" w:rsidR="00EE02D6" w:rsidRPr="00E75873" w:rsidRDefault="00CF3384" w:rsidP="00E75873">
      <w:pPr>
        <w:tabs>
          <w:tab w:val="left" w:pos="426"/>
          <w:tab w:val="left" w:pos="504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E75873">
        <w:rPr>
          <w:rFonts w:ascii="標楷體" w:eastAsia="標楷體" w:hAnsi="標楷體" w:cs="標楷體" w:hint="eastAsia"/>
          <w:b/>
          <w:sz w:val="24"/>
          <w:szCs w:val="24"/>
        </w:rPr>
        <w:t>1、</w:t>
      </w:r>
      <w:r w:rsidRPr="00E75873">
        <w:rPr>
          <w:rFonts w:ascii="標楷體" w:eastAsia="標楷體" w:hAnsi="標楷體" w:cs="標楷體"/>
          <w:b/>
          <w:sz w:val="24"/>
          <w:szCs w:val="24"/>
        </w:rPr>
        <w:t>課程類別：</w:t>
      </w:r>
    </w:p>
    <w:p w14:paraId="6BC48CA2" w14:textId="77777777" w:rsidR="00EE02D6" w:rsidRPr="00975260" w:rsidRDefault="004042E8" w:rsidP="004042E8">
      <w:pPr>
        <w:pStyle w:val="Web"/>
        <w:tabs>
          <w:tab w:val="left" w:pos="9781"/>
        </w:tabs>
        <w:snapToGrid w:val="0"/>
        <w:spacing w:before="0" w:beforeAutospacing="0" w:after="0" w:afterAutospacing="0" w:line="240" w:lineRule="atLeast"/>
        <w:ind w:leftChars="200" w:left="400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1.■國語文  2.□英語文  3.□健康與體育  4.□數學  5.□社會  6.□藝術  7.□自然科學  8.□科技  9.□綜合活動</w:t>
      </w:r>
    </w:p>
    <w:p w14:paraId="6BC48CA3" w14:textId="77777777" w:rsidR="00EE02D6" w:rsidRDefault="004042E8" w:rsidP="004042E8">
      <w:pPr>
        <w:pStyle w:val="Web"/>
        <w:tabs>
          <w:tab w:val="left" w:pos="9781"/>
        </w:tabs>
        <w:snapToGrid w:val="0"/>
        <w:spacing w:before="0" w:beforeAutospacing="0" w:after="0" w:afterAutospacing="0" w:line="240" w:lineRule="atLeast"/>
        <w:ind w:leftChars="200" w:left="400"/>
      </w:pPr>
      <w:r>
        <w:rPr>
          <w:rFonts w:ascii="標楷體" w:eastAsia="標楷體" w:hAnsi="標楷體" w:cs="標楷體"/>
        </w:rPr>
        <w:t>10.□閩南語文  11.□客家語文  12.□原住民族語文：____族  13.□新住民語文：____語  14.□臺灣手語</w:t>
      </w:r>
    </w:p>
    <w:p w14:paraId="6BC48CA4" w14:textId="77777777" w:rsidR="00EE02D6" w:rsidRPr="00E75873" w:rsidRDefault="00CF3384" w:rsidP="00E7587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 w:rsidRPr="00E75873">
        <w:rPr>
          <w:rFonts w:ascii="標楷體" w:eastAsia="標楷體" w:hAnsi="標楷體" w:cs="標楷體" w:hint="eastAsia"/>
          <w:b/>
          <w:sz w:val="24"/>
          <w:szCs w:val="24"/>
        </w:rPr>
        <w:t>2、</w:t>
      </w:r>
      <w:r w:rsidRPr="00E75873">
        <w:rPr>
          <w:rFonts w:ascii="標楷體" w:eastAsia="標楷體" w:hAnsi="標楷體" w:cs="標楷體"/>
          <w:b/>
          <w:sz w:val="24"/>
          <w:szCs w:val="24"/>
        </w:rPr>
        <w:t>課程內容修正回復：</w:t>
      </w: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9639"/>
        <w:gridCol w:w="4927"/>
      </w:tblGrid>
      <w:tr w:rsidR="004042E8" w14:paraId="6BC48CA7" w14:textId="77777777" w:rsidTr="00DA29B7">
        <w:trPr>
          <w:trHeight w:val="527"/>
        </w:trPr>
        <w:tc>
          <w:tcPr>
            <w:tcW w:w="9639" w:type="dxa"/>
            <w:vAlign w:val="center"/>
          </w:tcPr>
          <w:p w14:paraId="6BC48CA5" w14:textId="77777777" w:rsidR="00EE02D6" w:rsidRPr="00AD03CF" w:rsidRDefault="004042E8" w:rsidP="004042E8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4927" w:type="dxa"/>
            <w:vAlign w:val="center"/>
          </w:tcPr>
          <w:p w14:paraId="6BC48CA6" w14:textId="77777777" w:rsidR="00EE02D6" w:rsidRDefault="004042E8" w:rsidP="004042E8">
            <w:pPr>
              <w:pStyle w:val="a5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修正回復</w:t>
            </w:r>
          </w:p>
        </w:tc>
      </w:tr>
      <w:tr w:rsidR="004042E8" w14:paraId="6BC48CAA" w14:textId="77777777" w:rsidTr="00DA29B7">
        <w:trPr>
          <w:trHeight w:val="690"/>
        </w:trPr>
        <w:tc>
          <w:tcPr>
            <w:tcW w:w="9639" w:type="dxa"/>
            <w:vAlign w:val="center"/>
          </w:tcPr>
          <w:p w14:paraId="46911EFE" w14:textId="77777777" w:rsidR="00DA29B7" w:rsidRPr="00DA29B7" w:rsidRDefault="00DA29B7" w:rsidP="00DA29B7">
            <w:pPr>
              <w:spacing w:line="240" w:lineRule="atLeast"/>
              <w:ind w:firstLine="0"/>
              <w:rPr>
                <w:rFonts w:eastAsia="標楷體"/>
                <w:color w:val="EE0000"/>
                <w:sz w:val="24"/>
                <w:szCs w:val="24"/>
              </w:rPr>
            </w:pPr>
            <w:r w:rsidRPr="00DA29B7">
              <w:rPr>
                <w:rFonts w:eastAsia="標楷體"/>
                <w:color w:val="EE0000"/>
                <w:sz w:val="24"/>
                <w:szCs w:val="24"/>
              </w:rPr>
              <w:t>初審</w:t>
            </w:r>
            <w:r w:rsidRPr="00DA29B7">
              <w:rPr>
                <w:rFonts w:eastAsia="標楷體"/>
                <w:color w:val="EE0000"/>
                <w:sz w:val="24"/>
                <w:szCs w:val="24"/>
              </w:rPr>
              <w:t>-</w:t>
            </w:r>
            <w:r w:rsidRPr="00DA29B7">
              <w:rPr>
                <w:rFonts w:eastAsia="標楷體"/>
                <w:color w:val="EE0000"/>
                <w:sz w:val="24"/>
                <w:szCs w:val="24"/>
              </w:rPr>
              <w:t>修正後准予備查。</w:t>
            </w:r>
          </w:p>
          <w:p w14:paraId="5D1F6BB7" w14:textId="7287B6C4" w:rsidR="00DA29B7" w:rsidRPr="00320693" w:rsidRDefault="00DA29B7" w:rsidP="00320693">
            <w:pPr>
              <w:pStyle w:val="a5"/>
              <w:numPr>
                <w:ilvl w:val="0"/>
                <w:numId w:val="6"/>
              </w:numPr>
              <w:spacing w:line="240" w:lineRule="atLeast"/>
              <w:ind w:leftChars="0"/>
              <w:rPr>
                <w:rFonts w:eastAsia="標楷體"/>
                <w:color w:val="EE0000"/>
                <w:sz w:val="24"/>
                <w:szCs w:val="24"/>
              </w:rPr>
            </w:pPr>
            <w:r w:rsidRPr="00320693">
              <w:rPr>
                <w:rFonts w:eastAsia="標楷體"/>
                <w:color w:val="EE0000"/>
                <w:sz w:val="24"/>
                <w:szCs w:val="24"/>
              </w:rPr>
              <w:t>在「單元</w:t>
            </w:r>
            <w:r w:rsidRPr="00320693">
              <w:rPr>
                <w:rFonts w:eastAsia="標楷體"/>
                <w:color w:val="EE0000"/>
                <w:sz w:val="24"/>
                <w:szCs w:val="24"/>
              </w:rPr>
              <w:t>/</w:t>
            </w:r>
            <w:r w:rsidRPr="00320693">
              <w:rPr>
                <w:rFonts w:eastAsia="標楷體"/>
                <w:color w:val="EE0000"/>
                <w:sz w:val="24"/>
                <w:szCs w:val="24"/>
              </w:rPr>
              <w:t>主題名稱與活動内容」可見努力適度調整課程内容與結構</w:t>
            </w:r>
            <w:r w:rsidRPr="00320693">
              <w:rPr>
                <w:rFonts w:eastAsia="標楷體" w:hint="eastAsia"/>
                <w:color w:val="EE0000"/>
                <w:sz w:val="24"/>
                <w:szCs w:val="24"/>
              </w:rPr>
              <w:t>，</w:t>
            </w:r>
            <w:r w:rsidRPr="00320693">
              <w:rPr>
                <w:rFonts w:eastAsia="標楷體"/>
                <w:color w:val="EE0000"/>
                <w:sz w:val="24"/>
                <w:szCs w:val="24"/>
              </w:rPr>
              <w:t>融入大量具體的思</w:t>
            </w:r>
            <w:r w:rsidR="00320693" w:rsidRPr="00320693">
              <w:rPr>
                <w:rFonts w:eastAsia="標楷體" w:hint="eastAsia"/>
                <w:color w:val="EE0000"/>
                <w:sz w:val="24"/>
                <w:szCs w:val="24"/>
              </w:rPr>
              <w:t>辨</w:t>
            </w:r>
            <w:r w:rsidRPr="00320693">
              <w:rPr>
                <w:rFonts w:eastAsia="標楷體"/>
                <w:color w:val="EE0000"/>
                <w:sz w:val="24"/>
                <w:szCs w:val="24"/>
              </w:rPr>
              <w:t>議題與現代生活連結</w:t>
            </w:r>
            <w:r w:rsidRPr="00320693">
              <w:rPr>
                <w:rFonts w:eastAsia="標楷體" w:hint="eastAsia"/>
                <w:color w:val="EE0000"/>
                <w:sz w:val="24"/>
                <w:szCs w:val="24"/>
              </w:rPr>
              <w:t>，</w:t>
            </w:r>
            <w:r w:rsidRPr="00320693">
              <w:rPr>
                <w:rFonts w:eastAsia="標楷體"/>
                <w:color w:val="EE0000"/>
                <w:sz w:val="24"/>
                <w:szCs w:val="24"/>
              </w:rPr>
              <w:t>並明確指定學生使用</w:t>
            </w:r>
            <w:r w:rsidRPr="00320693">
              <w:rPr>
                <w:rFonts w:eastAsia="標楷體"/>
                <w:color w:val="EE0000"/>
                <w:sz w:val="24"/>
                <w:szCs w:val="24"/>
              </w:rPr>
              <w:t>Canva</w:t>
            </w:r>
            <w:r w:rsidRPr="00320693">
              <w:rPr>
                <w:rFonts w:eastAsia="標楷體"/>
                <w:color w:val="EE0000"/>
                <w:sz w:val="24"/>
                <w:szCs w:val="24"/>
              </w:rPr>
              <w:t>進行分組簡報製作。</w:t>
            </w:r>
          </w:p>
          <w:p w14:paraId="6BC48CA8" w14:textId="6076BE1E" w:rsidR="00EE02D6" w:rsidRDefault="00DA29B7" w:rsidP="00DA29B7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  <w:r w:rsidRPr="00DA29B7">
              <w:rPr>
                <w:rFonts w:eastAsia="標楷體"/>
                <w:color w:val="EE0000"/>
                <w:sz w:val="24"/>
                <w:szCs w:val="24"/>
              </w:rPr>
              <w:t>2.</w:t>
            </w:r>
            <w:r w:rsidRPr="00DA29B7">
              <w:rPr>
                <w:rFonts w:eastAsia="標楷體"/>
                <w:color w:val="EE0000"/>
                <w:sz w:val="24"/>
                <w:szCs w:val="24"/>
              </w:rPr>
              <w:t>建議學習策略及評量方式宜因應單元活動內容而有所調整。</w:t>
            </w:r>
          </w:p>
        </w:tc>
        <w:tc>
          <w:tcPr>
            <w:tcW w:w="4927" w:type="dxa"/>
            <w:vAlign w:val="center"/>
          </w:tcPr>
          <w:p w14:paraId="6BC48CA9" w14:textId="6736F721" w:rsidR="00EE02D6" w:rsidRPr="00DA29B7" w:rsidRDefault="00DA29B7" w:rsidP="004042E8">
            <w:pPr>
              <w:pStyle w:val="a5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 w:rsidRPr="00DA29B7">
              <w:rPr>
                <w:rFonts w:eastAsia="標楷體" w:hint="eastAsia"/>
                <w:color w:val="EE0000"/>
                <w:sz w:val="24"/>
                <w:szCs w:val="24"/>
              </w:rPr>
              <w:t>學習策略及評量方式已適度調整，以符合課堂活動需求。</w:t>
            </w:r>
          </w:p>
        </w:tc>
      </w:tr>
    </w:tbl>
    <w:p w14:paraId="6BC48CAB" w14:textId="77777777" w:rsidR="00EE02D6" w:rsidRDefault="004042E8" w:rsidP="004042E8">
      <w:pPr>
        <w:pStyle w:val="a5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eastAsia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ascii="標楷體" w:eastAsia="標楷體" w:hAnsi="標楷體" w:cs="標楷體"/>
          <w:b/>
          <w:color w:val="FF0000"/>
          <w:sz w:val="24"/>
          <w:szCs w:val="24"/>
        </w:rPr>
        <w:t>上述</w:t>
      </w:r>
      <w:r w:rsidRPr="00075816">
        <w:rPr>
          <w:rFonts w:ascii="標楷體" w:eastAsia="標楷體" w:hAnsi="標楷體" w:cs="標楷體"/>
          <w:b/>
          <w:color w:val="FF0000"/>
          <w:sz w:val="24"/>
          <w:szCs w:val="24"/>
        </w:rPr>
        <w:t>表格自113學年度</w:t>
      </w:r>
      <w:r>
        <w:rPr>
          <w:rFonts w:ascii="標楷體" w:eastAsia="標楷體" w:hAnsi="標楷體" w:cs="標楷體"/>
          <w:b/>
          <w:color w:val="FF0000"/>
          <w:sz w:val="24"/>
          <w:szCs w:val="24"/>
        </w:rPr>
        <w:t>第2學期</w:t>
      </w:r>
      <w:r w:rsidRPr="00075816">
        <w:rPr>
          <w:rFonts w:ascii="標楷體" w:eastAsia="標楷體" w:hAnsi="標楷體" w:cs="標楷體"/>
          <w:b/>
          <w:color w:val="FF0000"/>
          <w:sz w:val="24"/>
          <w:szCs w:val="24"/>
        </w:rPr>
        <w:t>起正式</w:t>
      </w:r>
      <w:r>
        <w:rPr>
          <w:rFonts w:ascii="標楷體" w:eastAsia="標楷體" w:hAnsi="標楷體" w:cs="標楷體"/>
          <w:b/>
          <w:color w:val="FF0000"/>
          <w:sz w:val="24"/>
          <w:szCs w:val="24"/>
        </w:rPr>
        <w:t>列入課程計畫備查必要欄位</w:t>
      </w:r>
      <w:r w:rsidRPr="00075816">
        <w:rPr>
          <w:rFonts w:ascii="標楷體" w:eastAsia="標楷體" w:hAnsi="標楷體" w:cs="標楷體"/>
          <w:b/>
          <w:color w:val="FF0000"/>
          <w:sz w:val="24"/>
          <w:szCs w:val="24"/>
        </w:rPr>
        <w:t>。</w:t>
      </w:r>
    </w:p>
    <w:p w14:paraId="6BC48CAC" w14:textId="77777777" w:rsidR="00EE02D6" w:rsidRDefault="004042E8" w:rsidP="004042E8">
      <w:pPr>
        <w:pStyle w:val="a5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/>
          <w:b/>
          <w:color w:val="FF0000"/>
          <w:sz w:val="24"/>
          <w:szCs w:val="24"/>
        </w:rPr>
        <w:sym w:font="Wingdings" w:char="F0B6"/>
      </w:r>
      <w:r>
        <w:rPr>
          <w:rFonts w:ascii="標楷體" w:eastAsia="標楷體" w:hAnsi="標楷體" w:cs="標楷體"/>
          <w:b/>
          <w:color w:val="FF0000"/>
          <w:sz w:val="24"/>
          <w:szCs w:val="24"/>
        </w:rPr>
        <w:t>本局</w:t>
      </w:r>
      <w:r w:rsidRPr="00370990">
        <w:rPr>
          <w:rFonts w:ascii="標楷體" w:eastAsia="標楷體" w:hAnsi="標楷體" w:cs="標楷體"/>
          <w:b/>
          <w:color w:val="FF0000"/>
          <w:sz w:val="24"/>
          <w:szCs w:val="24"/>
        </w:rPr>
        <w:t>審閱意見</w:t>
      </w:r>
      <w:r>
        <w:rPr>
          <w:rFonts w:ascii="標楷體" w:eastAsia="標楷體" w:hAnsi="標楷體" w:cs="標楷體"/>
          <w:b/>
          <w:color w:val="FF0000"/>
          <w:sz w:val="24"/>
          <w:szCs w:val="24"/>
        </w:rPr>
        <w:t>請至新北市國中小課程計畫備查資源網下載</w:t>
      </w:r>
      <w:r w:rsidRPr="00BE0AE1">
        <w:rPr>
          <w:rFonts w:ascii="標楷體" w:eastAsia="標楷體" w:hAnsi="標楷體" w:cs="標楷體"/>
          <w:b/>
          <w:color w:val="FF0000"/>
          <w:sz w:val="24"/>
          <w:szCs w:val="24"/>
        </w:rPr>
        <w:t>。</w:t>
      </w:r>
    </w:p>
    <w:p w14:paraId="6BC48CAD" w14:textId="77777777" w:rsidR="00EE02D6" w:rsidRPr="00AD03CF" w:rsidRDefault="004042E8" w:rsidP="004042E8">
      <w:pPr>
        <w:pStyle w:val="a5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標楷體" w:eastAsia="標楷體" w:hAnsi="標楷體" w:cs="標楷體"/>
          <w:b/>
          <w:color w:val="0070C0"/>
          <w:sz w:val="28"/>
          <w:szCs w:val="28"/>
        </w:rPr>
        <w:t>☉當學期課程審</w:t>
      </w:r>
      <w:r>
        <w:rPr>
          <w:rFonts w:ascii="標楷體" w:eastAsia="標楷體" w:hAnsi="標楷體" w:cs="標楷體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/>
          <w:b/>
          <w:color w:val="0070C0"/>
          <w:sz w:val="28"/>
          <w:szCs w:val="28"/>
        </w:rPr>
        <w:t>。</w:t>
      </w:r>
    </w:p>
    <w:p w14:paraId="6BC48CAE" w14:textId="77777777" w:rsidR="00EE02D6" w:rsidRPr="00E75873" w:rsidRDefault="00CF3384" w:rsidP="00E7587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E75873">
        <w:rPr>
          <w:rFonts w:ascii="標楷體" w:eastAsia="標楷體" w:hAnsi="標楷體" w:cs="標楷體" w:hint="eastAsia"/>
          <w:b/>
          <w:sz w:val="24"/>
          <w:szCs w:val="24"/>
        </w:rPr>
        <w:t>3、</w:t>
      </w:r>
      <w:r w:rsidRPr="00E75873">
        <w:rPr>
          <w:rFonts w:ascii="標楷體" w:eastAsia="標楷體" w:hAnsi="標楷體" w:cs="標楷體"/>
          <w:b/>
          <w:sz w:val="24"/>
          <w:szCs w:val="24"/>
        </w:rPr>
        <w:t>學習節數：</w:t>
      </w:r>
      <w:r w:rsidRPr="00E75873">
        <w:rPr>
          <w:rFonts w:ascii="標楷體" w:eastAsia="標楷體" w:hAnsi="標楷體" w:cs="標楷體"/>
          <w:sz w:val="24"/>
          <w:szCs w:val="24"/>
        </w:rPr>
        <w:t>每週(</w:t>
      </w:r>
      <w:r w:rsidRPr="00E75873">
        <w:rPr>
          <w:rFonts w:ascii="標楷體" w:eastAsia="標楷體" w:hAnsi="標楷體" w:cs="標楷體"/>
          <w:b/>
          <w:sz w:val="24"/>
          <w:szCs w:val="24"/>
        </w:rPr>
        <w:t xml:space="preserve"> </w:t>
      </w:r>
      <w:r w:rsidR="00EE06A4">
        <w:rPr>
          <w:rFonts w:ascii="標楷體" w:eastAsia="標楷體" w:hAnsi="標楷體" w:cs="標楷體"/>
          <w:b/>
          <w:sz w:val="24"/>
          <w:szCs w:val="24"/>
        </w:rPr>
        <w:t>5</w:t>
      </w:r>
      <w:r w:rsidRPr="00E75873">
        <w:rPr>
          <w:rFonts w:ascii="標楷體" w:eastAsia="標楷體" w:hAnsi="標楷體" w:cs="標楷體"/>
          <w:b/>
          <w:sz w:val="24"/>
          <w:szCs w:val="24"/>
        </w:rPr>
        <w:t xml:space="preserve"> </w:t>
      </w:r>
      <w:r w:rsidRPr="00E75873">
        <w:rPr>
          <w:rFonts w:ascii="標楷體" w:eastAsia="標楷體" w:hAnsi="標楷體" w:cs="標楷體"/>
          <w:sz w:val="24"/>
          <w:szCs w:val="24"/>
        </w:rPr>
        <w:t>)節，實施(</w:t>
      </w:r>
      <w:r w:rsidRPr="00E75873">
        <w:rPr>
          <w:rFonts w:ascii="標楷體" w:eastAsia="標楷體" w:hAnsi="標楷體" w:cs="標楷體"/>
          <w:b/>
          <w:sz w:val="24"/>
          <w:szCs w:val="24"/>
        </w:rPr>
        <w:t xml:space="preserve"> </w:t>
      </w:r>
      <w:r w:rsidR="00EE06A4">
        <w:rPr>
          <w:rFonts w:ascii="標楷體" w:eastAsia="標楷體" w:hAnsi="標楷體" w:cs="標楷體"/>
          <w:b/>
          <w:sz w:val="24"/>
          <w:szCs w:val="24"/>
        </w:rPr>
        <w:t>17</w:t>
      </w:r>
      <w:r w:rsidRPr="00E75873">
        <w:rPr>
          <w:rFonts w:ascii="標楷體" w:eastAsia="標楷體" w:hAnsi="標楷體" w:cs="標楷體"/>
          <w:sz w:val="24"/>
          <w:szCs w:val="24"/>
        </w:rPr>
        <w:t xml:space="preserve"> )</w:t>
      </w:r>
      <w:proofErr w:type="gramStart"/>
      <w:r w:rsidRPr="00E75873">
        <w:rPr>
          <w:rFonts w:ascii="標楷體" w:eastAsia="標楷體" w:hAnsi="標楷體" w:cs="標楷體"/>
          <w:sz w:val="24"/>
          <w:szCs w:val="24"/>
        </w:rPr>
        <w:t>週</w:t>
      </w:r>
      <w:proofErr w:type="gramEnd"/>
      <w:r w:rsidRPr="00E75873">
        <w:rPr>
          <w:rFonts w:ascii="標楷體" w:eastAsia="標楷體" w:hAnsi="標楷體" w:cs="標楷體"/>
          <w:sz w:val="24"/>
          <w:szCs w:val="24"/>
        </w:rPr>
        <w:t>，共(</w:t>
      </w:r>
      <w:r w:rsidRPr="00E75873">
        <w:rPr>
          <w:rFonts w:ascii="標楷體" w:eastAsia="標楷體" w:hAnsi="標楷體" w:cs="標楷體"/>
          <w:b/>
          <w:sz w:val="24"/>
          <w:szCs w:val="24"/>
        </w:rPr>
        <w:t xml:space="preserve"> </w:t>
      </w:r>
      <w:r w:rsidR="00EE06A4">
        <w:rPr>
          <w:rFonts w:ascii="標楷體" w:eastAsia="標楷體" w:hAnsi="標楷體" w:cs="標楷體"/>
          <w:b/>
          <w:sz w:val="24"/>
          <w:szCs w:val="24"/>
        </w:rPr>
        <w:t>85</w:t>
      </w:r>
      <w:r w:rsidRPr="00E75873">
        <w:rPr>
          <w:rFonts w:ascii="標楷體" w:eastAsia="標楷體" w:hAnsi="標楷體" w:cs="標楷體"/>
          <w:b/>
          <w:sz w:val="24"/>
          <w:szCs w:val="24"/>
        </w:rPr>
        <w:t xml:space="preserve"> </w:t>
      </w:r>
      <w:r w:rsidRPr="00E75873">
        <w:rPr>
          <w:rFonts w:ascii="標楷體" w:eastAsia="標楷體" w:hAnsi="標楷體" w:cs="標楷體"/>
          <w:sz w:val="24"/>
          <w:szCs w:val="24"/>
        </w:rPr>
        <w:t>)節。</w:t>
      </w:r>
    </w:p>
    <w:p w14:paraId="6BC48CAF" w14:textId="77777777" w:rsidR="00EE02D6" w:rsidRPr="00E75873" w:rsidRDefault="00CF3384" w:rsidP="00E7587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</w:rPr>
      </w:pPr>
      <w:r w:rsidRPr="00E75873">
        <w:rPr>
          <w:rFonts w:ascii="標楷體" w:eastAsia="標楷體" w:hAnsi="標楷體" w:cs="標楷體" w:hint="eastAsia"/>
          <w:b/>
          <w:sz w:val="24"/>
          <w:szCs w:val="24"/>
        </w:rPr>
        <w:t>4、</w:t>
      </w:r>
      <w:r w:rsidRPr="00E75873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Pr="00E75873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4042E8" w:rsidRPr="00434C48" w14:paraId="6BC48CB2" w14:textId="77777777" w:rsidTr="004042E8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C48CB0" w14:textId="77777777" w:rsidR="00EE02D6" w:rsidRPr="00EA7A47" w:rsidRDefault="004042E8" w:rsidP="004042E8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C48CB1" w14:textId="77777777" w:rsidR="00EE02D6" w:rsidRPr="00EA7A47" w:rsidRDefault="004042E8" w:rsidP="004042E8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學習領域核心素養</w:t>
            </w:r>
          </w:p>
        </w:tc>
      </w:tr>
      <w:tr w:rsidR="004042E8" w:rsidRPr="00434C48" w14:paraId="6BC48CC2" w14:textId="77777777" w:rsidTr="004042E8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48CB3" w14:textId="77777777" w:rsidR="00EE02D6" w:rsidRPr="00975260" w:rsidRDefault="004042E8" w:rsidP="004042E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■A1 身心素質與自我精進</w:t>
            </w:r>
          </w:p>
          <w:p w14:paraId="6BC48CB4" w14:textId="77777777" w:rsidR="00EE02D6" w:rsidRPr="00975260" w:rsidRDefault="004042E8" w:rsidP="004042E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■A2 系統思考與解決問題</w:t>
            </w:r>
          </w:p>
          <w:p w14:paraId="6BC48CB5" w14:textId="77777777" w:rsidR="00EE02D6" w:rsidRPr="00975260" w:rsidRDefault="00E915CC" w:rsidP="004042E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</w:t>
            </w:r>
            <w:r w:rsidR="004042E8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A3 規劃執行與創新應變</w:t>
            </w:r>
          </w:p>
          <w:p w14:paraId="6BC48CB6" w14:textId="77777777" w:rsidR="00EE02D6" w:rsidRPr="00975260" w:rsidRDefault="004042E8" w:rsidP="004042E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■B1 符號運用與溝通表達</w:t>
            </w:r>
          </w:p>
          <w:p w14:paraId="6BC48CB7" w14:textId="77777777" w:rsidR="00EE02D6" w:rsidRPr="00975260" w:rsidRDefault="004042E8" w:rsidP="004042E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■B2 科技資訊與媒體素養</w:t>
            </w:r>
          </w:p>
          <w:p w14:paraId="6BC48CB8" w14:textId="77777777" w:rsidR="00EE02D6" w:rsidRPr="00975260" w:rsidRDefault="00E915CC" w:rsidP="004042E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</w:t>
            </w:r>
            <w:r w:rsidR="004042E8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B3 藝術涵養與美感素養</w:t>
            </w:r>
          </w:p>
          <w:p w14:paraId="6BC48CB9" w14:textId="77777777" w:rsidR="00EE02D6" w:rsidRPr="00975260" w:rsidRDefault="004042E8" w:rsidP="004042E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■C1 道德實踐與公民意識</w:t>
            </w:r>
          </w:p>
          <w:p w14:paraId="6BC48CBA" w14:textId="77777777" w:rsidR="00EE02D6" w:rsidRPr="00975260" w:rsidRDefault="00E915CC" w:rsidP="004042E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</w:t>
            </w:r>
            <w:r w:rsidR="004042E8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C2 人際關係與團隊合作</w:t>
            </w:r>
          </w:p>
          <w:p w14:paraId="6BC48CBB" w14:textId="77777777" w:rsidR="00EE02D6" w:rsidRPr="001D3382" w:rsidRDefault="00E915CC" w:rsidP="004042E8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</w:t>
            </w:r>
            <w:r w:rsidR="004042E8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C3 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48CBC" w14:textId="77777777" w:rsidR="001B69B8" w:rsidRDefault="004042E8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cs="標楷體"/>
                <w:color w:val="000000" w:themeColor="text1"/>
              </w:rPr>
              <w:t>國-J-A1 透過國語文的學習，認識生涯及生命的典範，建立正向價值觀，提高語文自學的興趣。</w:t>
            </w:r>
          </w:p>
          <w:p w14:paraId="6BC48CBD" w14:textId="77777777" w:rsidR="001B69B8" w:rsidRDefault="004042E8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cs="標楷體"/>
                <w:color w:val="000000" w:themeColor="text1"/>
              </w:rPr>
              <w:t>國-J-A2 透過欣賞各類文本，培養思辨的能力，並能反思內容主題，應用於日常生活中，有效處理問題。</w:t>
            </w:r>
          </w:p>
          <w:p w14:paraId="6BC48CBE" w14:textId="77777777" w:rsidR="00E915CC" w:rsidRDefault="00E915CC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  <w:color w:val="000000" w:themeColor="text1"/>
              </w:rPr>
            </w:pPr>
          </w:p>
          <w:p w14:paraId="6BC48CBF" w14:textId="77777777" w:rsidR="001B69B8" w:rsidRDefault="004042E8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cs="標楷體"/>
                <w:color w:val="000000" w:themeColor="text1"/>
              </w:rPr>
              <w:t>國-J-B1 運用國語文表情達意，增進閱讀理解，進而提升欣賞及</w:t>
            </w: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評析文本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的能力，並能傾聽他人的需求、理解他人的觀點，達到良性的人我溝通與互動。</w:t>
            </w:r>
          </w:p>
          <w:p w14:paraId="6BC48CC0" w14:textId="77777777" w:rsidR="001B69B8" w:rsidRDefault="004042E8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cs="標楷體"/>
                <w:color w:val="000000" w:themeColor="text1"/>
              </w:rPr>
              <w:t>國-J-B2 運用科技、資訊與各類媒體所提供的素材，進行檢索、統整、解釋及省思，並轉化成生活的能力與素養。</w:t>
            </w:r>
          </w:p>
          <w:p w14:paraId="6BC48CC1" w14:textId="77777777" w:rsidR="001B69B8" w:rsidRDefault="004042E8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cs="標楷體"/>
                <w:color w:val="000000" w:themeColor="text1"/>
              </w:rPr>
              <w:t>國-J-C1 閱讀各類文本，從中培養道德觀、責任感、同理心，並能觀察生活環境，主動關懷社會，增進對公共議題的興趣。</w:t>
            </w:r>
          </w:p>
        </w:tc>
      </w:tr>
    </w:tbl>
    <w:p w14:paraId="6BC48CC4" w14:textId="77777777" w:rsidR="00EE02D6" w:rsidRPr="00E75873" w:rsidRDefault="00CF3384" w:rsidP="00E7587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E75873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5、</w:t>
      </w:r>
      <w:r w:rsidRPr="00E75873">
        <w:rPr>
          <w:rFonts w:ascii="標楷體" w:eastAsia="標楷體" w:hAnsi="標楷體" w:cs="標楷體"/>
          <w:b/>
          <w:sz w:val="24"/>
          <w:szCs w:val="24"/>
        </w:rPr>
        <w:t>課程架構：</w:t>
      </w:r>
    </w:p>
    <w:p w14:paraId="6BC48CC5" w14:textId="77777777" w:rsidR="00EE02D6" w:rsidRPr="0083275E" w:rsidRDefault="004042E8" w:rsidP="004042E8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83275E">
        <w:rPr>
          <w:rFonts w:ascii="標楷體" w:eastAsia="標楷體" w:hAnsi="標楷體" w:cs="標楷體"/>
          <w:sz w:val="24"/>
          <w:szCs w:val="24"/>
        </w:rPr>
        <w:t>第六</w:t>
      </w:r>
      <w:proofErr w:type="gramStart"/>
      <w:r w:rsidRPr="0083275E">
        <w:rPr>
          <w:rFonts w:ascii="標楷體" w:eastAsia="標楷體" w:hAnsi="標楷體" w:cs="標楷體"/>
          <w:sz w:val="24"/>
          <w:szCs w:val="24"/>
        </w:rPr>
        <w:t>冊</w:t>
      </w:r>
      <w:proofErr w:type="gramEnd"/>
    </w:p>
    <w:tbl>
      <w:tblPr>
        <w:tblW w:w="77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0"/>
        <w:gridCol w:w="1691"/>
        <w:gridCol w:w="4411"/>
      </w:tblGrid>
      <w:tr w:rsidR="00A42A41" w14:paraId="6BC48CC8" w14:textId="77777777" w:rsidTr="00A42A41">
        <w:trPr>
          <w:trHeight w:val="527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C6" w14:textId="77777777" w:rsidR="00A42A41" w:rsidRDefault="00A42A41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課次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C7" w14:textId="77777777" w:rsidR="00A42A41" w:rsidRDefault="00A42A41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第五冊</w:t>
            </w:r>
          </w:p>
        </w:tc>
      </w:tr>
      <w:tr w:rsidR="00A42A41" w14:paraId="6BC48CCC" w14:textId="77777777" w:rsidTr="00A42A41">
        <w:trPr>
          <w:trHeight w:val="527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C9" w14:textId="77777777" w:rsidR="00A42A41" w:rsidRDefault="00A42A41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CA" w14:textId="77777777" w:rsidR="00A42A41" w:rsidRDefault="00A42A41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第一次段考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CB" w14:textId="77777777" w:rsidR="00A42A41" w:rsidRDefault="00A42A41" w:rsidP="00A42A41">
            <w:pPr>
              <w:pStyle w:val="Standard"/>
              <w:ind w:firstLine="0"/>
              <w:jc w:val="center"/>
              <w:rPr>
                <w:lang w:eastAsia="zh-TW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台灣竹枝詞選</w:t>
            </w:r>
          </w:p>
        </w:tc>
      </w:tr>
      <w:tr w:rsidR="00A42A41" w14:paraId="6BC48CD0" w14:textId="77777777" w:rsidTr="00A42A41">
        <w:trPr>
          <w:trHeight w:val="527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CD" w14:textId="77777777" w:rsidR="00A42A41" w:rsidRDefault="00A42A41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CE" w14:textId="77777777" w:rsidR="00A42A41" w:rsidRDefault="00A42A41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第一次段考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CF" w14:textId="77777777" w:rsidR="00A42A41" w:rsidRDefault="00A42A41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曲選（天淨沙、沉醉東風）</w:t>
            </w:r>
          </w:p>
        </w:tc>
      </w:tr>
      <w:tr w:rsidR="00A42A41" w14:paraId="6BC48CD4" w14:textId="77777777" w:rsidTr="00A42A41">
        <w:trPr>
          <w:trHeight w:val="527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D1" w14:textId="77777777" w:rsidR="00A42A41" w:rsidRDefault="00A42A41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D2" w14:textId="77777777" w:rsidR="00A42A41" w:rsidRDefault="00A42A41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第一次段考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D3" w14:textId="77777777" w:rsidR="00A42A41" w:rsidRDefault="00A42A41" w:rsidP="00A42A41">
            <w:pPr>
              <w:pStyle w:val="Standard"/>
              <w:ind w:firstLine="0"/>
              <w:jc w:val="center"/>
              <w:rPr>
                <w:lang w:eastAsia="zh-TW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二十年後</w:t>
            </w:r>
          </w:p>
        </w:tc>
      </w:tr>
      <w:tr w:rsidR="00A42A41" w14:paraId="6BC48CD8" w14:textId="77777777" w:rsidTr="00A42A41">
        <w:trPr>
          <w:trHeight w:val="527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D5" w14:textId="77777777" w:rsidR="00A42A41" w:rsidRDefault="00A42A41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D6" w14:textId="77777777" w:rsidR="00A42A41" w:rsidRDefault="00A42A41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第二次段考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D7" w14:textId="77777777" w:rsidR="00A42A41" w:rsidRDefault="00A42A41" w:rsidP="00A42A41">
            <w:pPr>
              <w:pStyle w:val="Standard"/>
              <w:ind w:firstLine="0"/>
              <w:jc w:val="center"/>
              <w:rPr>
                <w:lang w:eastAsia="zh-TW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火車與熱氣球</w:t>
            </w:r>
          </w:p>
        </w:tc>
      </w:tr>
      <w:tr w:rsidR="00A42A41" w14:paraId="6BC48CDC" w14:textId="77777777" w:rsidTr="00A42A41">
        <w:trPr>
          <w:trHeight w:val="527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D9" w14:textId="77777777" w:rsidR="00A42A41" w:rsidRDefault="00A42A41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DA" w14:textId="77777777" w:rsidR="00A42A41" w:rsidRDefault="00A42A41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第二次段考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DB" w14:textId="77777777" w:rsidR="00A42A41" w:rsidRDefault="00A42A41" w:rsidP="00A42A41">
            <w:pPr>
              <w:pStyle w:val="Standard"/>
              <w:ind w:firstLine="0"/>
              <w:jc w:val="center"/>
              <w:rPr>
                <w:lang w:eastAsia="zh-TW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 </w:t>
            </w:r>
            <w:r w:rsidR="00ED1D07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憶高</w:t>
            </w:r>
            <w:r w:rsidR="00ED1D07"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畑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勳；螢火蟲之墓</w:t>
            </w:r>
          </w:p>
        </w:tc>
      </w:tr>
      <w:tr w:rsidR="00A42A41" w14:paraId="6BC48CE0" w14:textId="77777777" w:rsidTr="00A42A41">
        <w:trPr>
          <w:trHeight w:val="527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DD" w14:textId="77777777" w:rsidR="00A42A41" w:rsidRDefault="00A42A41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DE" w14:textId="77777777" w:rsidR="00A42A41" w:rsidRDefault="00A42A41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第二次段考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DF" w14:textId="77777777" w:rsidR="00A42A41" w:rsidRDefault="00ED1D07" w:rsidP="00A42A41">
            <w:pPr>
              <w:pStyle w:val="Standard"/>
              <w:ind w:firstLine="0"/>
              <w:jc w:val="center"/>
              <w:rPr>
                <w:lang w:eastAsia="zh-TW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后羿射月</w:t>
            </w:r>
          </w:p>
        </w:tc>
      </w:tr>
      <w:tr w:rsidR="00ED1D07" w14:paraId="6BC48CE4" w14:textId="77777777" w:rsidTr="00EE7038">
        <w:trPr>
          <w:trHeight w:val="527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E1" w14:textId="77777777" w:rsidR="00ED1D07" w:rsidRDefault="00ED1D07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自學一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E2" w14:textId="77777777" w:rsidR="00ED1D07" w:rsidRDefault="00ED1D07" w:rsidP="00A42A41">
            <w:pPr>
              <w:pStyle w:val="Standard"/>
              <w:ind w:firstLine="0"/>
              <w:jc w:val="center"/>
              <w:rPr>
                <w:lang w:eastAsia="zh-TW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E3" w14:textId="77777777" w:rsidR="00ED1D07" w:rsidRDefault="00ED1D07" w:rsidP="0009063A">
            <w:pPr>
              <w:pStyle w:val="Standard"/>
              <w:ind w:firstLine="0"/>
              <w:jc w:val="center"/>
              <w:rPr>
                <w:lang w:eastAsia="zh-TW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聊齋誌異選—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  <w:lang w:eastAsia="zh-TW"/>
              </w:rPr>
              <w:t>—種梨</w:t>
            </w:r>
          </w:p>
        </w:tc>
      </w:tr>
      <w:tr w:rsidR="00ED1D07" w14:paraId="6BC48CE8" w14:textId="77777777" w:rsidTr="00EE7038">
        <w:trPr>
          <w:trHeight w:val="527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E5" w14:textId="77777777" w:rsidR="00ED1D07" w:rsidRDefault="00ED1D07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自學二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E6" w14:textId="77777777" w:rsidR="00ED1D07" w:rsidRDefault="00ED1D07" w:rsidP="00EE7038">
            <w:pPr>
              <w:pStyle w:val="Standard"/>
              <w:ind w:firstLine="0"/>
              <w:jc w:val="center"/>
              <w:rPr>
                <w:lang w:eastAsia="zh-TW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E7" w14:textId="77777777" w:rsidR="00ED1D07" w:rsidRDefault="00ED1D07" w:rsidP="0009063A">
            <w:pPr>
              <w:pStyle w:val="Standard"/>
              <w:ind w:firstLine="0"/>
              <w:jc w:val="center"/>
              <w:rPr>
                <w:lang w:eastAsia="zh-TW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錢是省出來的</w:t>
            </w:r>
          </w:p>
        </w:tc>
      </w:tr>
      <w:tr w:rsidR="00ED1D07" w14:paraId="6BC48CEC" w14:textId="77777777" w:rsidTr="00EE7038">
        <w:trPr>
          <w:trHeight w:val="527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E9" w14:textId="77777777" w:rsidR="00ED1D07" w:rsidRDefault="00ED1D07" w:rsidP="00A42A41">
            <w:pPr>
              <w:pStyle w:val="Standard"/>
              <w:ind w:firstLine="0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自學三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EA" w14:textId="77777777" w:rsidR="00ED1D07" w:rsidRDefault="00ED1D07" w:rsidP="00A42A41">
            <w:pPr>
              <w:pStyle w:val="Standard"/>
              <w:ind w:firstLine="0"/>
              <w:jc w:val="center"/>
              <w:rPr>
                <w:lang w:eastAsia="zh-TW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8CEB" w14:textId="77777777" w:rsidR="00ED1D07" w:rsidRDefault="00ED1D07" w:rsidP="0009063A">
            <w:pPr>
              <w:pStyle w:val="Standard"/>
              <w:ind w:firstLine="0"/>
              <w:jc w:val="center"/>
              <w:rPr>
                <w:lang w:eastAsia="zh-TW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賀伯吹來的教導</w:t>
            </w:r>
          </w:p>
        </w:tc>
      </w:tr>
    </w:tbl>
    <w:p w14:paraId="6BC48CED" w14:textId="77777777" w:rsidR="00EE02D6" w:rsidRDefault="00EE02D6" w:rsidP="004042E8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BC48CEE" w14:textId="77777777" w:rsidR="00ED1D07" w:rsidRDefault="00ED1D07" w:rsidP="004042E8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BC48CEF" w14:textId="77777777" w:rsidR="00ED1D07" w:rsidRDefault="00ED1D07" w:rsidP="004042E8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BC48CF0" w14:textId="77777777" w:rsidR="00ED1D07" w:rsidRDefault="00ED1D07" w:rsidP="004042E8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BC48CF1" w14:textId="77777777" w:rsidR="00ED1D07" w:rsidRDefault="00ED1D07" w:rsidP="004042E8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BC48CF7" w14:textId="77777777" w:rsidR="00ED1D07" w:rsidRDefault="00ED1D07" w:rsidP="00DA29B7">
      <w:pPr>
        <w:spacing w:line="0" w:lineRule="atLeast"/>
        <w:ind w:firstLine="0"/>
        <w:rPr>
          <w:rFonts w:ascii="標楷體" w:eastAsia="標楷體" w:hAnsi="標楷體" w:cs="標楷體"/>
          <w:sz w:val="24"/>
          <w:szCs w:val="24"/>
        </w:rPr>
      </w:pPr>
    </w:p>
    <w:p w14:paraId="250A2A54" w14:textId="77777777" w:rsidR="00DA29B7" w:rsidRDefault="00DA29B7" w:rsidP="004042E8">
      <w:pPr>
        <w:spacing w:line="0" w:lineRule="atLeast"/>
        <w:rPr>
          <w:rFonts w:ascii="標楷體" w:eastAsia="標楷體" w:hAnsi="標楷體" w:cs="標楷體"/>
          <w:b/>
          <w:sz w:val="24"/>
          <w:szCs w:val="24"/>
        </w:rPr>
      </w:pPr>
    </w:p>
    <w:p w14:paraId="2323AAB2" w14:textId="77777777" w:rsidR="00DA29B7" w:rsidRDefault="00DA29B7" w:rsidP="004042E8">
      <w:pPr>
        <w:spacing w:line="0" w:lineRule="atLeast"/>
        <w:rPr>
          <w:rFonts w:ascii="標楷體" w:eastAsia="標楷體" w:hAnsi="標楷體" w:cs="標楷體"/>
          <w:b/>
          <w:sz w:val="24"/>
          <w:szCs w:val="24"/>
        </w:rPr>
      </w:pPr>
    </w:p>
    <w:p w14:paraId="140CAAB4" w14:textId="77777777" w:rsidR="00DA29B7" w:rsidRDefault="00DA29B7" w:rsidP="004042E8">
      <w:pPr>
        <w:spacing w:line="0" w:lineRule="atLeast"/>
        <w:rPr>
          <w:rFonts w:ascii="標楷體" w:eastAsia="標楷體" w:hAnsi="標楷體" w:cs="標楷體"/>
          <w:b/>
          <w:sz w:val="24"/>
          <w:szCs w:val="24"/>
        </w:rPr>
      </w:pPr>
    </w:p>
    <w:p w14:paraId="4A9170E0" w14:textId="77777777" w:rsidR="00DA29B7" w:rsidRDefault="00DA29B7" w:rsidP="004042E8">
      <w:pPr>
        <w:spacing w:line="0" w:lineRule="atLeast"/>
        <w:rPr>
          <w:rFonts w:ascii="標楷體" w:eastAsia="標楷體" w:hAnsi="標楷體" w:cs="標楷體"/>
          <w:b/>
          <w:sz w:val="24"/>
          <w:szCs w:val="24"/>
        </w:rPr>
      </w:pPr>
    </w:p>
    <w:p w14:paraId="5A9AFFD1" w14:textId="77777777" w:rsidR="00DA29B7" w:rsidRDefault="00DA29B7" w:rsidP="004042E8">
      <w:pPr>
        <w:spacing w:line="0" w:lineRule="atLeast"/>
        <w:rPr>
          <w:rFonts w:ascii="標楷體" w:eastAsia="標楷體" w:hAnsi="標楷體" w:cs="標楷體"/>
          <w:b/>
          <w:sz w:val="24"/>
          <w:szCs w:val="24"/>
        </w:rPr>
      </w:pPr>
    </w:p>
    <w:p w14:paraId="6BC48CF8" w14:textId="48A41A8A" w:rsidR="00EE02D6" w:rsidRPr="00975260" w:rsidRDefault="00CF3384" w:rsidP="004042E8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6、</w:t>
      </w:r>
      <w:r w:rsidRPr="00975260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138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425"/>
        <w:gridCol w:w="1417"/>
        <w:gridCol w:w="1560"/>
        <w:gridCol w:w="1275"/>
        <w:gridCol w:w="1560"/>
        <w:gridCol w:w="1417"/>
      </w:tblGrid>
      <w:tr w:rsidR="004042E8" w:rsidRPr="00975260" w14:paraId="6BC48D02" w14:textId="77777777" w:rsidTr="00EE7038">
        <w:trPr>
          <w:tblHeader/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BC48CF9" w14:textId="77777777" w:rsidR="00EE02D6" w:rsidRPr="00975260" w:rsidRDefault="004042E8" w:rsidP="00404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97526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C48CFA" w14:textId="77777777" w:rsidR="00EE02D6" w:rsidRPr="00975260" w:rsidRDefault="004042E8" w:rsidP="00404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97526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C48CFB" w14:textId="77777777" w:rsidR="00EE02D6" w:rsidRPr="00975260" w:rsidRDefault="004042E8" w:rsidP="00404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97526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單元/主題名稱與活動內容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C48CFC" w14:textId="77777777" w:rsidR="00EE02D6" w:rsidRPr="00975260" w:rsidRDefault="004042E8" w:rsidP="00513B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97526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C48CFD" w14:textId="77777777" w:rsidR="00EE02D6" w:rsidRPr="00975260" w:rsidRDefault="004042E8" w:rsidP="00404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97526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教學資源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BC48CFE" w14:textId="77777777" w:rsidR="00EE02D6" w:rsidRPr="00975260" w:rsidRDefault="004042E8" w:rsidP="00404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97526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學習策略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C48CFF" w14:textId="77777777" w:rsidR="00EE02D6" w:rsidRPr="00975260" w:rsidRDefault="004042E8" w:rsidP="00404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97526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C48D00" w14:textId="77777777" w:rsidR="00EE02D6" w:rsidRPr="00975260" w:rsidRDefault="004042E8" w:rsidP="00404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97526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融入議題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BC48D01" w14:textId="77777777" w:rsidR="00EE02D6" w:rsidRPr="00975260" w:rsidRDefault="004042E8" w:rsidP="00404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97526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4042E8" w:rsidRPr="00975260" w14:paraId="6BC48D0D" w14:textId="77777777" w:rsidTr="00EE7038">
        <w:trPr>
          <w:tblHeader/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C48D03" w14:textId="77777777" w:rsidR="00EE02D6" w:rsidRPr="00975260" w:rsidRDefault="00EE02D6" w:rsidP="00404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C48D04" w14:textId="77777777" w:rsidR="00EE02D6" w:rsidRPr="00975260" w:rsidRDefault="004042E8" w:rsidP="004042E8">
            <w:pP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97526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C48D05" w14:textId="77777777" w:rsidR="00EE02D6" w:rsidRPr="00975260" w:rsidRDefault="004042E8" w:rsidP="004042E8">
            <w:pP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97526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C48D06" w14:textId="77777777" w:rsidR="00EE02D6" w:rsidRPr="00975260" w:rsidRDefault="00EE02D6" w:rsidP="00404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C48D07" w14:textId="77777777" w:rsidR="00EE02D6" w:rsidRPr="00975260" w:rsidRDefault="00EE02D6" w:rsidP="00513B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C48D08" w14:textId="77777777" w:rsidR="00EE02D6" w:rsidRPr="00975260" w:rsidRDefault="00EE02D6" w:rsidP="00404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BC48D09" w14:textId="77777777" w:rsidR="00EE02D6" w:rsidRPr="00975260" w:rsidRDefault="00EE02D6" w:rsidP="00404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C48D0A" w14:textId="77777777" w:rsidR="00EE02D6" w:rsidRPr="00975260" w:rsidRDefault="00EE02D6" w:rsidP="00404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C48D0B" w14:textId="77777777" w:rsidR="00EE02D6" w:rsidRPr="00975260" w:rsidRDefault="00EE02D6" w:rsidP="00404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BC48D0C" w14:textId="77777777" w:rsidR="00EE02D6" w:rsidRPr="00975260" w:rsidRDefault="00EE02D6" w:rsidP="00404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</w:tr>
      <w:tr w:rsidR="004042E8" w:rsidRPr="00975260" w14:paraId="6BC48D36" w14:textId="77777777" w:rsidTr="00EE7038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0E" w14:textId="77777777" w:rsidR="00EE02D6" w:rsidRPr="0083275E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第一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C48D0F" w14:textId="77777777" w:rsidR="00EE02D6" w:rsidRPr="004A095E" w:rsidRDefault="004A095E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  <w:r w:rsidRPr="004A095E">
              <w:rPr>
                <w:rFonts w:ascii="標楷體" w:eastAsia="標楷體" w:hAnsi="標楷體" w:cs="標楷體" w:hint="eastAsia"/>
                <w:bCs/>
                <w:color w:val="FF0000"/>
                <w:sz w:val="22"/>
                <w:szCs w:val="22"/>
              </w:rPr>
              <w:t>1</w:t>
            </w:r>
            <w:r w:rsidR="00A35E26">
              <w:rPr>
                <w:rFonts w:ascii="標楷體" w:eastAsia="標楷體" w:hAnsi="標楷體" w:cs="標楷體" w:hint="eastAsia"/>
                <w:bCs/>
                <w:color w:val="FF0000"/>
                <w:sz w:val="22"/>
                <w:szCs w:val="22"/>
              </w:rPr>
              <w:t>/</w:t>
            </w:r>
            <w:r w:rsidRPr="004A095E">
              <w:rPr>
                <w:rFonts w:ascii="標楷體" w:eastAsia="標楷體" w:hAnsi="標楷體" w:cs="標楷體" w:hint="eastAsia"/>
                <w:bCs/>
                <w:color w:val="FF0000"/>
                <w:sz w:val="22"/>
                <w:szCs w:val="22"/>
              </w:rPr>
              <w:t>19-1</w:t>
            </w:r>
            <w:r w:rsidR="00A35E26">
              <w:rPr>
                <w:rFonts w:ascii="標楷體" w:eastAsia="標楷體" w:hAnsi="標楷體" w:cs="標楷體" w:hint="eastAsia"/>
                <w:bCs/>
                <w:color w:val="FF0000"/>
                <w:sz w:val="22"/>
                <w:szCs w:val="22"/>
              </w:rPr>
              <w:t>/</w:t>
            </w:r>
            <w:r w:rsidR="000C447D" w:rsidRPr="004A095E">
              <w:rPr>
                <w:rFonts w:ascii="標楷體" w:eastAsia="標楷體" w:hAnsi="標楷體" w:cs="標楷體" w:hint="eastAsia"/>
                <w:bCs/>
                <w:color w:val="FF0000"/>
                <w:sz w:val="22"/>
                <w:szCs w:val="22"/>
              </w:rPr>
              <w:t>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10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1-Ⅳ-1 以同理心，聆聽各項發言，並加以記錄、歸納。</w:t>
            </w:r>
          </w:p>
          <w:p w14:paraId="6BC48D11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2-Ⅳ-1 掌握生活情境，適切表情達意，分享自身經驗。</w:t>
            </w:r>
          </w:p>
          <w:p w14:paraId="6BC48D12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5-Ⅳ-3 理解各類文本內容、形式和寫作特色。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13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Ad-Ⅳ-3 韻文：如古體詩、樂府詩、近體詩、詞、曲等。</w:t>
            </w:r>
          </w:p>
          <w:p w14:paraId="6BC48D14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Bb-Ⅳ-1 自我及人際交流的感受。</w:t>
            </w:r>
          </w:p>
          <w:p w14:paraId="6BC48D15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Bb-Ⅳ-3 對物或自然以及生命的感悟。</w:t>
            </w:r>
          </w:p>
          <w:p w14:paraId="6BC48D16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Cb-Ⅳ-2 各類文本中所反映的個人與家庭、鄉里、國族及其他社群的關係。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17" w14:textId="77777777" w:rsidR="00EE02D6" w:rsidRPr="00EE7038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EE7038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一、臺灣竹枝詞選</w:t>
            </w:r>
          </w:p>
          <w:p w14:paraId="6BC48D18" w14:textId="77777777" w:rsidR="00EE02D6" w:rsidRPr="00EE7038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EE7038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〔準備活動〕</w:t>
            </w:r>
          </w:p>
          <w:p w14:paraId="6BC48D19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1.請學生回家先行預習本課教材。</w:t>
            </w:r>
          </w:p>
          <w:p w14:paraId="6BC48D1A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2.標記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生難字詞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並檢索主要訊息。</w:t>
            </w:r>
          </w:p>
          <w:p w14:paraId="6BC48D1B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</w:t>
            </w:r>
            <w:r w:rsidR="008E32C5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請學生</w:t>
            </w: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訪問家中長輩，談談他們印象中的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地理景觀</w:t>
            </w: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及農業發展活動，欣賞老照片，課堂中讓學生分享訪問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心</w:t>
            </w: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得。</w:t>
            </w:r>
          </w:p>
          <w:p w14:paraId="6BC48D1C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4.上課時先吟誦兩首詩作。</w:t>
            </w:r>
          </w:p>
          <w:p w14:paraId="6BC48D1D" w14:textId="77777777" w:rsidR="00EE02D6" w:rsidRPr="00EE7038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EE7038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〔發展活動〕</w:t>
            </w:r>
          </w:p>
          <w:p w14:paraId="6BC48D1E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1.講解「篇章導讀」。</w:t>
            </w:r>
          </w:p>
          <w:p w14:paraId="6BC48D1F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2.介紹作者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郁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永河。</w:t>
            </w:r>
          </w:p>
          <w:p w14:paraId="6BC48D20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3.講解課文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生難字詞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BC48D21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4.播放課文朗誦音檔，請學生跟著瀏覽課文。接著再請學生自行朗誦一次，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體會本詩的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韻律感。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22" w14:textId="77777777" w:rsidR="00EE02D6" w:rsidRPr="0083275E" w:rsidRDefault="004042E8" w:rsidP="00513B98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23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1.教學投影片</w:t>
            </w:r>
          </w:p>
          <w:p w14:paraId="6BC48D24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2.學習單</w:t>
            </w:r>
          </w:p>
          <w:p w14:paraId="6BC48D25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3.圖片</w:t>
            </w:r>
          </w:p>
          <w:p w14:paraId="6BC48D26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4.影音資料</w:t>
            </w:r>
          </w:p>
          <w:p w14:paraId="6BC48D27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5.網路資源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28" w14:textId="77777777" w:rsidR="0040369B" w:rsidRPr="0040369B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1.動機策略</w:t>
            </w:r>
          </w:p>
          <w:p w14:paraId="6BC48D29" w14:textId="77777777" w:rsidR="0040369B" w:rsidRPr="0040369B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2.一般性學習策略</w:t>
            </w:r>
          </w:p>
          <w:p w14:paraId="6BC48D2A" w14:textId="77777777" w:rsidR="0040369B" w:rsidRPr="0040369B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3.思考策略</w:t>
            </w:r>
          </w:p>
          <w:p w14:paraId="6BC48D2B" w14:textId="77777777" w:rsidR="00EE02D6" w:rsidRPr="00975260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4.閱讀策略-理解文章大意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2C" w14:textId="77777777" w:rsidR="00EE02D6" w:rsidRPr="00EE7038" w:rsidRDefault="00EE703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EE7038">
              <w:rPr>
                <w:rFonts w:ascii="標楷體" w:eastAsia="標楷體" w:hAnsi="標楷體" w:cs="標楷體"/>
                <w:sz w:val="22"/>
                <w:szCs w:val="22"/>
              </w:rPr>
              <w:t>1.</w:t>
            </w:r>
            <w:r w:rsidR="004042E8" w:rsidRPr="00EE7038">
              <w:rPr>
                <w:rFonts w:ascii="標楷體" w:eastAsia="標楷體" w:hAnsi="標楷體" w:cs="標楷體"/>
                <w:sz w:val="22"/>
                <w:szCs w:val="22"/>
              </w:rPr>
              <w:t>實作評量</w:t>
            </w:r>
          </w:p>
          <w:p w14:paraId="6BC48D2D" w14:textId="77777777" w:rsidR="00EE02D6" w:rsidRPr="00EE7038" w:rsidRDefault="00EE703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EE7038">
              <w:rPr>
                <w:rFonts w:ascii="標楷體" w:eastAsia="標楷體" w:hAnsi="標楷體" w:cs="標楷體"/>
                <w:sz w:val="22"/>
                <w:szCs w:val="22"/>
              </w:rPr>
              <w:t>2.</w:t>
            </w:r>
            <w:r w:rsidR="004042E8" w:rsidRPr="00EE7038">
              <w:rPr>
                <w:rFonts w:ascii="標楷體" w:eastAsia="標楷體" w:hAnsi="標楷體" w:cs="標楷體"/>
                <w:sz w:val="22"/>
                <w:szCs w:val="22"/>
              </w:rPr>
              <w:t>口頭評量</w:t>
            </w:r>
          </w:p>
          <w:p w14:paraId="6BC48D2E" w14:textId="77777777" w:rsidR="00EE02D6" w:rsidRPr="00EE7038" w:rsidRDefault="004042E8" w:rsidP="00EC4B47">
            <w:pPr>
              <w:ind w:left="92" w:hanging="7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 w:rsidRPr="00EE7038">
              <w:rPr>
                <w:rFonts w:ascii="標楷體" w:eastAsia="標楷體" w:hAnsi="標楷體" w:cs="標楷體"/>
                <w:sz w:val="22"/>
                <w:szCs w:val="22"/>
              </w:rPr>
              <w:t>3</w:t>
            </w:r>
            <w:r w:rsidR="00EE7038" w:rsidRPr="00EE7038">
              <w:rPr>
                <w:rFonts w:ascii="標楷體" w:eastAsia="標楷體" w:hAnsi="標楷體" w:cs="標楷體"/>
                <w:sz w:val="22"/>
                <w:szCs w:val="22"/>
              </w:rPr>
              <w:t>.</w:t>
            </w:r>
            <w:r w:rsidR="00EC4B47" w:rsidRPr="00EE7038"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  <w:t>訪談學習單設計</w:t>
            </w:r>
          </w:p>
          <w:p w14:paraId="6BC48D2F" w14:textId="77777777" w:rsidR="00EC4B47" w:rsidRPr="0083275E" w:rsidRDefault="00EC4B47" w:rsidP="00EC4B47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EE7038">
              <w:rPr>
                <w:rFonts w:ascii="標楷體" w:eastAsia="標楷體" w:hAnsi="標楷體" w:cs="標楷體" w:hint="eastAsia"/>
                <w:sz w:val="22"/>
                <w:szCs w:val="22"/>
              </w:rPr>
              <w:t>4</w:t>
            </w:r>
            <w:r w:rsidR="00EE7038" w:rsidRPr="00EE7038">
              <w:rPr>
                <w:rFonts w:ascii="標楷體" w:eastAsia="標楷體" w:hAnsi="標楷體" w:cs="標楷體" w:hint="eastAsia"/>
                <w:sz w:val="22"/>
                <w:szCs w:val="22"/>
              </w:rPr>
              <w:t>.</w:t>
            </w:r>
            <w:r w:rsidR="00BD4B75" w:rsidRPr="00EE7038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朗誦錄音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30" w14:textId="77777777" w:rsidR="001B69B8" w:rsidRPr="00EC4B47" w:rsidRDefault="00EE7038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  <w:t>【</w:t>
            </w:r>
            <w:r w:rsidRPr="00EE7038"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  <w:t>閱讀素養</w:t>
            </w:r>
            <w:r w:rsidR="004042E8" w:rsidRPr="00EC4B47"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  <w:t>】</w:t>
            </w:r>
          </w:p>
          <w:p w14:paraId="6BC48D31" w14:textId="77777777" w:rsidR="001B69B8" w:rsidRDefault="00EC4B47" w:rsidP="00EC4B4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EC4B47"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  <w:t>閱J2 發展跨文本的比對、分析、深究的能力，以判讀文本知識的正確性。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32" w14:textId="77777777" w:rsidR="005967F7" w:rsidRDefault="005967F7" w:rsidP="005967F7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5967F7">
              <w:rPr>
                <w:rFonts w:ascii="微軟正黑體" w:eastAsia="微軟正黑體" w:hAnsi="微軟正黑體" w:hint="eastAsia"/>
                <w:bCs/>
                <w:color w:val="FF0000"/>
              </w:rPr>
              <w:t>0211-0213已調整至第</w:t>
            </w:r>
            <w:r>
              <w:rPr>
                <w:rFonts w:ascii="微軟正黑體" w:eastAsia="微軟正黑體" w:hAnsi="微軟正黑體" w:hint="eastAsia"/>
                <w:bCs/>
                <w:color w:val="FF0000"/>
              </w:rPr>
              <w:t>1</w:t>
            </w:r>
            <w:r w:rsidRPr="005967F7">
              <w:rPr>
                <w:rFonts w:ascii="微軟正黑體" w:eastAsia="微軟正黑體" w:hAnsi="微軟正黑體" w:hint="eastAsia"/>
                <w:bCs/>
                <w:color w:val="FF0000"/>
              </w:rPr>
              <w:t>學期補行上課</w:t>
            </w:r>
          </w:p>
          <w:p w14:paraId="6BC48D33" w14:textId="77777777" w:rsidR="005967F7" w:rsidRPr="005967F7" w:rsidRDefault="005967F7" w:rsidP="005967F7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</w:p>
          <w:p w14:paraId="6BC48D34" w14:textId="77777777" w:rsidR="005967F7" w:rsidRPr="004F30E9" w:rsidRDefault="005967F7" w:rsidP="005967F7">
            <w:pPr>
              <w:spacing w:line="240" w:lineRule="exact"/>
              <w:ind w:left="1" w:rightChars="40" w:right="80"/>
              <w:rPr>
                <w:rFonts w:ascii="微軟正黑體" w:eastAsia="微軟正黑體" w:hAnsi="微軟正黑體"/>
                <w:bCs/>
                <w:color w:val="000000" w:themeColor="text1"/>
              </w:rPr>
            </w:pPr>
          </w:p>
          <w:p w14:paraId="6BC48D35" w14:textId="77777777" w:rsidR="00EE02D6" w:rsidRPr="00975260" w:rsidRDefault="00EE02D6" w:rsidP="004042E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</w:tr>
      <w:tr w:rsidR="004042E8" w:rsidRPr="00975260" w14:paraId="6BC48D44" w14:textId="77777777" w:rsidTr="00EE7038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37" w14:textId="77777777" w:rsidR="00EE02D6" w:rsidRPr="0083275E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第二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C48D38" w14:textId="77777777" w:rsidR="00EE02D6" w:rsidRPr="004A095E" w:rsidRDefault="004A095E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  <w:r w:rsidRPr="004A095E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2</w:t>
            </w:r>
            <w:r w:rsidR="00A35E26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/</w:t>
            </w:r>
            <w:r w:rsidR="004042E8" w:rsidRPr="004A095E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16-</w:t>
            </w:r>
            <w:r w:rsidRPr="004A095E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2</w:t>
            </w:r>
            <w:r w:rsidR="00A35E26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/</w:t>
            </w:r>
            <w:r w:rsidR="004042E8" w:rsidRPr="004A095E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39" w14:textId="77777777" w:rsidR="001B69B8" w:rsidRDefault="001B69B8" w:rsidP="000C447D">
            <w:pPr>
              <w:pStyle w:val="Default"/>
              <w:ind w:firstLine="0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3A" w14:textId="77777777" w:rsidR="001B69B8" w:rsidRDefault="001B69B8" w:rsidP="000C447D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3B" w14:textId="77777777" w:rsidR="00EE02D6" w:rsidRPr="0083275E" w:rsidRDefault="00E95D54" w:rsidP="00A323A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春節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3C" w14:textId="77777777" w:rsidR="00EE02D6" w:rsidRPr="0083275E" w:rsidRDefault="00EE02D6" w:rsidP="00513B98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3D" w14:textId="77777777" w:rsidR="00EE02D6" w:rsidRPr="0083275E" w:rsidRDefault="00EE02D6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3E" w14:textId="77777777" w:rsidR="0040369B" w:rsidRPr="00975260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3F" w14:textId="77777777" w:rsidR="00EE02D6" w:rsidRPr="0083275E" w:rsidRDefault="00EE02D6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40" w14:textId="77777777" w:rsidR="001B69B8" w:rsidRDefault="001B69B8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41" w14:textId="77777777" w:rsidR="00534B1B" w:rsidRDefault="005967F7" w:rsidP="005967F7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5967F7">
              <w:rPr>
                <w:rFonts w:ascii="微軟正黑體" w:eastAsia="微軟正黑體" w:hAnsi="微軟正黑體" w:hint="eastAsia"/>
                <w:bCs/>
                <w:color w:val="FF0000"/>
              </w:rPr>
              <w:t>0216除夕</w:t>
            </w:r>
          </w:p>
          <w:p w14:paraId="6BC48D42" w14:textId="77777777" w:rsidR="00534B1B" w:rsidRDefault="00534B1B" w:rsidP="005967F7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</w:p>
          <w:p w14:paraId="6BC48D43" w14:textId="77777777" w:rsidR="00EE02D6" w:rsidRPr="008E32C5" w:rsidRDefault="005967F7" w:rsidP="008E32C5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5967F7">
              <w:rPr>
                <w:rFonts w:ascii="微軟正黑體" w:eastAsia="微軟正黑體" w:hAnsi="微軟正黑體" w:hint="eastAsia"/>
                <w:bCs/>
                <w:color w:val="FF0000"/>
              </w:rPr>
              <w:t>0214-0222春節</w:t>
            </w:r>
          </w:p>
        </w:tc>
      </w:tr>
      <w:tr w:rsidR="004042E8" w:rsidRPr="00975260" w14:paraId="6BC48D8A" w14:textId="77777777" w:rsidTr="00EE7038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45" w14:textId="77777777" w:rsidR="00EE02D6" w:rsidRPr="0083275E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第三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C48D46" w14:textId="77777777" w:rsidR="00EE02D6" w:rsidRPr="004A095E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  <w:r w:rsidRPr="004A095E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2/23-2/27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47" w14:textId="77777777" w:rsidR="000C447D" w:rsidRDefault="000C447D">
            <w:pPr>
              <w:pStyle w:val="Default"/>
              <w:rPr>
                <w:rFonts w:eastAsia="標楷體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1-Ⅳ-1 以同理心，聆聽各項發言，並加以記錄、歸納。</w:t>
            </w:r>
          </w:p>
          <w:p w14:paraId="6BC48D48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1-Ⅳ-2 依據不同情境，分辨聲情意涵及表達技巧，適切回應。</w:t>
            </w:r>
          </w:p>
          <w:p w14:paraId="6BC48D49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2-Ⅳ-1 掌握生活情境，適切表情達意，分享自身經驗。</w:t>
            </w:r>
          </w:p>
          <w:p w14:paraId="6BC48D4A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5-Ⅳ-3 理解各類文本內容、形式和寫作特色。</w:t>
            </w:r>
          </w:p>
          <w:p w14:paraId="6BC48D4B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6-Ⅳ-5 主動創作、自訂題目、闡述見解，並發表自己的作品。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4C" w14:textId="77777777" w:rsidR="001B69B8" w:rsidRDefault="004042E8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Ad-Ⅳ-3 韻文：如古體詩、樂府詩、近體詩、詞、曲等。</w:t>
            </w:r>
          </w:p>
          <w:p w14:paraId="6BC48D4D" w14:textId="77777777" w:rsidR="000C447D" w:rsidRDefault="000C447D" w:rsidP="000C447D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Bb-Ⅳ-1 自我及人際交流的感受。</w:t>
            </w:r>
          </w:p>
          <w:p w14:paraId="6BC48D4E" w14:textId="77777777" w:rsidR="000C447D" w:rsidRDefault="000C447D" w:rsidP="000C447D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Bb-Ⅳ-3 對物或自然以及生命的感悟。</w:t>
            </w:r>
          </w:p>
          <w:p w14:paraId="6BC48D4F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Bb-Ⅳ-5 藉由敘述事件與描寫景物間接抒情。</w:t>
            </w:r>
          </w:p>
          <w:p w14:paraId="6BC48D50" w14:textId="77777777" w:rsidR="001B69B8" w:rsidRDefault="004042E8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Cc-Ⅳ-1 各類文本中的藝術、信仰、思想等文化內涵。</w:t>
            </w:r>
          </w:p>
          <w:p w14:paraId="6BC48D51" w14:textId="77777777" w:rsidR="000C447D" w:rsidRDefault="000C447D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Cb-Ⅳ-2 各類文本中所反映的個人與家庭、鄉里、國族及其他社群的關係。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52" w14:textId="77777777" w:rsidR="000C447D" w:rsidRPr="00EE7038" w:rsidRDefault="000C447D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EE7038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一、臺灣竹枝詞選</w:t>
            </w:r>
          </w:p>
          <w:p w14:paraId="6BC48D53" w14:textId="77777777" w:rsidR="000C447D" w:rsidRPr="00EE7038" w:rsidRDefault="00EE7038" w:rsidP="000C447D">
            <w:p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EE7038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>〔教學</w:t>
            </w:r>
            <w:r w:rsidR="000C447D" w:rsidRPr="00EE7038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>活動〕</w:t>
            </w:r>
          </w:p>
          <w:p w14:paraId="6BC48D54" w14:textId="77777777" w:rsidR="000C447D" w:rsidRPr="0083275E" w:rsidRDefault="000C447D" w:rsidP="000C447D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</w:t>
            </w: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.配合課文提問教學學習單，逐句講解課文並提問重點。請學生依序完成學習單以掌握學習重點。</w:t>
            </w:r>
          </w:p>
          <w:p w14:paraId="6BC48D55" w14:textId="77777777" w:rsidR="000C447D" w:rsidRPr="0083275E" w:rsidRDefault="000C447D" w:rsidP="000C447D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</w:t>
            </w: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.講述「鑑賞分析」。</w:t>
            </w:r>
          </w:p>
          <w:p w14:paraId="6BC48D56" w14:textId="77777777" w:rsidR="000C447D" w:rsidRPr="0083275E" w:rsidRDefault="000C447D" w:rsidP="000C447D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.與學生進行「問題思考」之討論。</w:t>
            </w:r>
          </w:p>
          <w:p w14:paraId="6BC48D57" w14:textId="77777777" w:rsidR="000C447D" w:rsidRPr="0083275E" w:rsidRDefault="000C447D" w:rsidP="000C447D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</w:t>
            </w: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.引領學生進行「延伸探索」，閱讀文章並回答提問。</w:t>
            </w:r>
          </w:p>
          <w:p w14:paraId="6BC48D58" w14:textId="77777777" w:rsidR="000C447D" w:rsidRPr="00EE7038" w:rsidRDefault="000C447D" w:rsidP="000C447D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EE703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〔評量活動〕</w:t>
            </w:r>
          </w:p>
          <w:p w14:paraId="6BC48D59" w14:textId="77777777" w:rsidR="000C447D" w:rsidRPr="0083275E" w:rsidRDefault="000C447D" w:rsidP="000C447D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1.要求學生利用課餘時間完成應用練習及習作。</w:t>
            </w:r>
          </w:p>
          <w:p w14:paraId="6BC48D5A" w14:textId="77777777" w:rsidR="000C447D" w:rsidRDefault="000C447D" w:rsidP="000C447D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2.準備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測驗卷供學生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課堂上練習，強化解題能力。</w:t>
            </w:r>
          </w:p>
          <w:p w14:paraId="6BC48D5B" w14:textId="77777777" w:rsidR="00EE7038" w:rsidRDefault="00EE7038" w:rsidP="000C447D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D5C" w14:textId="77777777" w:rsidR="00EE7038" w:rsidRPr="001F3B9C" w:rsidRDefault="00EE7038" w:rsidP="000C447D">
            <w:p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1F3B9C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結合友善校園</w:t>
            </w:r>
            <w:proofErr w:type="gramStart"/>
            <w:r w:rsidRPr="001F3B9C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週</w:t>
            </w:r>
            <w:proofErr w:type="gramEnd"/>
            <w:r w:rsidRPr="001F3B9C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的活動，舉出台灣最美的風景</w:t>
            </w:r>
            <w:proofErr w:type="gramStart"/>
            <w:r w:rsidRPr="001F3B9C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—</w:t>
            </w:r>
            <w:proofErr w:type="gramEnd"/>
            <w:r w:rsidRPr="001F3B9C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人情味，並完成一篇作文</w:t>
            </w:r>
          </w:p>
          <w:p w14:paraId="6BC48D5E" w14:textId="06A18858" w:rsidR="00D14373" w:rsidRPr="00EE7038" w:rsidRDefault="00D14373" w:rsidP="00DA29B7">
            <w:pPr>
              <w:ind w:firstLine="0"/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EE7038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二、曲選</w:t>
            </w:r>
          </w:p>
          <w:p w14:paraId="6BC48D5F" w14:textId="77777777" w:rsidR="00EE02D6" w:rsidRPr="00EE7038" w:rsidRDefault="004042E8" w:rsidP="00D14373">
            <w:pPr>
              <w:ind w:firstLine="0"/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EE7038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〔準備活動〕</w:t>
            </w:r>
          </w:p>
          <w:p w14:paraId="6BC48D60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1.請學生尋找與流浪思鄉相關的歌曲，並準備在課堂上分享。</w:t>
            </w:r>
          </w:p>
          <w:p w14:paraId="6BC48D61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2.請學生預先瀏覽課文，標記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生難字詞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BC48D62" w14:textId="77777777" w:rsidR="00EE02D6" w:rsidRPr="00EE7038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EE7038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〔發展活動〕</w:t>
            </w:r>
          </w:p>
          <w:p w14:paraId="6BC48D63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1.針對課本「曲的淺說」，予以補充說明。</w:t>
            </w:r>
          </w:p>
          <w:p w14:paraId="6BC48D64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2.講解課文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生難字詞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BC48D65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3.講解「篇章導讀」：</w:t>
            </w:r>
            <w:r w:rsidRPr="00EE703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  <w:bdr w:val="single" w:sz="4" w:space="0" w:color="auto"/>
              </w:rPr>
              <w:t>〈天淨沙〉</w:t>
            </w: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BC48D66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4.介紹作者馬致遠。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67" w14:textId="77777777" w:rsidR="00EE02D6" w:rsidRPr="0083275E" w:rsidRDefault="004042E8" w:rsidP="00513B98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68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1.教學投影片</w:t>
            </w:r>
          </w:p>
          <w:p w14:paraId="6BC48D69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2.學習單</w:t>
            </w:r>
          </w:p>
          <w:p w14:paraId="6BC48D6A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3.圖片</w:t>
            </w:r>
          </w:p>
          <w:p w14:paraId="6BC48D6B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4.影音資料</w:t>
            </w:r>
          </w:p>
          <w:p w14:paraId="6BC48D6C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5.網路資源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6D" w14:textId="77777777" w:rsidR="0040369B" w:rsidRPr="0040369B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1.動機策略</w:t>
            </w:r>
          </w:p>
          <w:p w14:paraId="6BC48D6E" w14:textId="77777777" w:rsidR="0040369B" w:rsidRPr="0040369B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2.一般性學習策略</w:t>
            </w:r>
          </w:p>
          <w:p w14:paraId="6BC48D6F" w14:textId="77777777" w:rsidR="0040369B" w:rsidRPr="0040369B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3.思考策略</w:t>
            </w:r>
          </w:p>
          <w:p w14:paraId="6BC48D70" w14:textId="77777777" w:rsidR="00EE02D6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4.閱讀策略-理解文章大意</w:t>
            </w:r>
          </w:p>
          <w:p w14:paraId="6BC48D71" w14:textId="77777777" w:rsidR="000C447D" w:rsidRDefault="000C447D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5.</w:t>
            </w: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閱讀策略-歸納全文主旨</w:t>
            </w:r>
          </w:p>
          <w:p w14:paraId="6BC48D72" w14:textId="77777777" w:rsidR="000C447D" w:rsidRPr="00975260" w:rsidRDefault="000C447D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6.</w:t>
            </w: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閱讀策略-延伸討論及思辨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73" w14:textId="77777777" w:rsidR="00D15863" w:rsidRPr="00EE7038" w:rsidRDefault="00D15863" w:rsidP="00D15863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EE7038">
              <w:rPr>
                <w:rFonts w:ascii="標楷體" w:eastAsia="標楷體" w:hAnsi="標楷體" w:cs="標楷體"/>
                <w:sz w:val="22"/>
                <w:szCs w:val="22"/>
              </w:rPr>
              <w:t>1.實作評量</w:t>
            </w:r>
          </w:p>
          <w:p w14:paraId="6BC48D74" w14:textId="77777777" w:rsidR="00D15863" w:rsidRPr="00EE7038" w:rsidRDefault="00D15863" w:rsidP="00D15863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EE7038">
              <w:rPr>
                <w:rFonts w:ascii="標楷體" w:eastAsia="標楷體" w:hAnsi="標楷體" w:cs="標楷體"/>
                <w:sz w:val="22"/>
                <w:szCs w:val="22"/>
              </w:rPr>
              <w:t>2.口頭評量</w:t>
            </w:r>
          </w:p>
          <w:p w14:paraId="6BC48D75" w14:textId="77777777" w:rsidR="00D15863" w:rsidRPr="00EE7038" w:rsidRDefault="00D15863" w:rsidP="00D15863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EE7038">
              <w:rPr>
                <w:rFonts w:ascii="標楷體" w:eastAsia="標楷體" w:hAnsi="標楷體" w:cs="標楷體"/>
                <w:sz w:val="22"/>
                <w:szCs w:val="22"/>
              </w:rPr>
              <w:t>3.自我評量</w:t>
            </w:r>
          </w:p>
          <w:p w14:paraId="6BC48D76" w14:textId="77777777" w:rsidR="00D15863" w:rsidRPr="00EE7038" w:rsidRDefault="00D15863" w:rsidP="00D15863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EE7038">
              <w:rPr>
                <w:rFonts w:ascii="標楷體" w:eastAsia="標楷體" w:hAnsi="標楷體" w:cs="標楷體"/>
                <w:sz w:val="22"/>
                <w:szCs w:val="22"/>
              </w:rPr>
              <w:t>4.習作評量</w:t>
            </w:r>
          </w:p>
          <w:p w14:paraId="6BC48D77" w14:textId="77777777" w:rsidR="00EE02D6" w:rsidRPr="0083275E" w:rsidRDefault="00D15863" w:rsidP="00D15863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EE7038">
              <w:rPr>
                <w:rFonts w:ascii="標楷體" w:eastAsia="標楷體" w:hAnsi="標楷體" w:cs="標楷體"/>
                <w:sz w:val="22"/>
                <w:szCs w:val="22"/>
              </w:rPr>
              <w:t>5.</w:t>
            </w:r>
            <w:r w:rsidR="00EE7038" w:rsidRPr="00EE7038"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  <w:t>作文</w:t>
            </w:r>
            <w:r w:rsidRPr="00EE7038"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  <w:t>評量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78" w14:textId="77777777" w:rsidR="00EE7038" w:rsidRPr="001F3B9C" w:rsidRDefault="00EE7038" w:rsidP="00EE7038">
            <w:pPr>
              <w:pStyle w:val="Standard"/>
              <w:widowControl/>
              <w:shd w:val="clear" w:color="auto" w:fill="FFFFFF"/>
              <w:ind w:firstLine="0"/>
              <w:jc w:val="left"/>
              <w:rPr>
                <w:color w:val="00B050"/>
                <w:sz w:val="24"/>
                <w:szCs w:val="24"/>
              </w:rPr>
            </w:pPr>
            <w:r w:rsidRPr="001F3B9C"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  <w:t>【品德教育】</w:t>
            </w:r>
          </w:p>
          <w:p w14:paraId="6BC48D79" w14:textId="77777777" w:rsidR="00EE7038" w:rsidRPr="001F3B9C" w:rsidRDefault="00EE7038" w:rsidP="00EE7038">
            <w:pPr>
              <w:pStyle w:val="Standard"/>
              <w:widowControl/>
              <w:shd w:val="clear" w:color="auto" w:fill="FFFFFF"/>
              <w:ind w:firstLine="0"/>
              <w:jc w:val="left"/>
              <w:rPr>
                <w:color w:val="00B050"/>
                <w:sz w:val="24"/>
                <w:szCs w:val="24"/>
              </w:rPr>
            </w:pPr>
            <w:r w:rsidRPr="001F3B9C"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  <w:t>品J8</w:t>
            </w:r>
          </w:p>
          <w:p w14:paraId="6BC48D7A" w14:textId="77777777" w:rsidR="00EE7038" w:rsidRPr="00EE7038" w:rsidRDefault="00EE7038" w:rsidP="00EE7038">
            <w:pPr>
              <w:pStyle w:val="Standard"/>
              <w:widowControl/>
              <w:shd w:val="clear" w:color="auto" w:fill="FFFFFF"/>
              <w:ind w:firstLine="0"/>
              <w:jc w:val="left"/>
              <w:rPr>
                <w:color w:val="00B050"/>
                <w:sz w:val="24"/>
                <w:szCs w:val="24"/>
              </w:rPr>
            </w:pPr>
            <w:r w:rsidRPr="001F3B9C"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  <w:t>理性溝通與問題解決</w:t>
            </w:r>
            <w:r w:rsidRPr="00EE7038"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  <w:t>。</w:t>
            </w:r>
          </w:p>
          <w:p w14:paraId="6BC48D7B" w14:textId="77777777" w:rsidR="00EE7038" w:rsidRPr="00EE7038" w:rsidRDefault="00EE7038" w:rsidP="00EE7038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7C" w14:textId="77777777" w:rsidR="005967F7" w:rsidRDefault="005967F7" w:rsidP="005967F7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/>
                <w:color w:val="FF0000"/>
              </w:rPr>
            </w:pPr>
            <w:r w:rsidRPr="004F30E9">
              <w:rPr>
                <w:rFonts w:ascii="微軟正黑體" w:eastAsia="微軟正黑體" w:hAnsi="微軟正黑體" w:hint="eastAsia"/>
                <w:b/>
                <w:color w:val="FF0000"/>
              </w:rPr>
              <w:t>0223第2學期實際開始上課日</w:t>
            </w:r>
          </w:p>
          <w:p w14:paraId="6BC48D7D" w14:textId="77777777" w:rsidR="005967F7" w:rsidRDefault="005967F7" w:rsidP="005967F7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/>
                <w:color w:val="FF0000"/>
              </w:rPr>
            </w:pPr>
          </w:p>
          <w:p w14:paraId="6BC48D7E" w14:textId="77777777" w:rsidR="0009063A" w:rsidRPr="0009063A" w:rsidRDefault="0009063A" w:rsidP="005967F7">
            <w:pPr>
              <w:spacing w:line="240" w:lineRule="exact"/>
              <w:ind w:rightChars="40" w:right="80"/>
              <w:rPr>
                <w:rFonts w:ascii="微軟正黑體" w:eastAsia="微軟正黑體" w:hAnsi="微軟正黑體" w:cs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cs="微軟正黑體" w:hint="eastAsia"/>
                <w:bCs/>
                <w:color w:val="FF0000"/>
              </w:rPr>
              <w:t>0223</w:t>
            </w:r>
            <w:r>
              <w:rPr>
                <w:rFonts w:ascii="微軟正黑體" w:eastAsia="微軟正黑體" w:hAnsi="微軟正黑體" w:cs="微軟正黑體" w:hint="eastAsia"/>
                <w:bCs/>
                <w:color w:val="FF0000"/>
              </w:rPr>
              <w:t xml:space="preserve"> 朝會</w:t>
            </w:r>
          </w:p>
          <w:p w14:paraId="6BC48D7F" w14:textId="77777777" w:rsidR="005967F7" w:rsidRPr="0009063A" w:rsidRDefault="0009063A" w:rsidP="00B92681">
            <w:pPr>
              <w:spacing w:line="240" w:lineRule="exact"/>
              <w:ind w:rightChars="40" w:right="80" w:firstLine="0"/>
              <w:rPr>
                <w:rFonts w:ascii="微軟正黑體" w:eastAsia="微軟正黑體" w:hAnsi="微軟正黑體" w:cs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cs="微軟正黑體" w:hint="eastAsia"/>
                <w:bCs/>
                <w:color w:val="FF0000"/>
              </w:rPr>
              <w:t>友善校園反</w:t>
            </w:r>
            <w:proofErr w:type="gramStart"/>
            <w:r w:rsidRPr="0009063A">
              <w:rPr>
                <w:rFonts w:ascii="微軟正黑體" w:eastAsia="微軟正黑體" w:hAnsi="微軟正黑體" w:cs="微軟正黑體" w:hint="eastAsia"/>
                <w:bCs/>
                <w:color w:val="FF0000"/>
              </w:rPr>
              <w:t>霸凌、</w:t>
            </w:r>
            <w:proofErr w:type="gramEnd"/>
            <w:r w:rsidRPr="0009063A">
              <w:rPr>
                <w:rFonts w:ascii="微軟正黑體" w:eastAsia="微軟正黑體" w:hAnsi="微軟正黑體" w:cs="微軟正黑體" w:hint="eastAsia"/>
                <w:bCs/>
                <w:color w:val="FF0000"/>
              </w:rPr>
              <w:t>反詐騙宣導</w:t>
            </w:r>
          </w:p>
          <w:p w14:paraId="6BC48D80" w14:textId="77777777" w:rsidR="0009063A" w:rsidRPr="004F30E9" w:rsidRDefault="0009063A" w:rsidP="005967F7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000000" w:themeColor="text1"/>
              </w:rPr>
            </w:pPr>
          </w:p>
          <w:p w14:paraId="6BC48D81" w14:textId="77777777" w:rsidR="005967F7" w:rsidRPr="005967F7" w:rsidRDefault="005967F7" w:rsidP="005967F7">
            <w:pPr>
              <w:spacing w:line="240" w:lineRule="exact"/>
              <w:ind w:left="1"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5967F7">
              <w:rPr>
                <w:rFonts w:ascii="微軟正黑體" w:eastAsia="微軟正黑體" w:hAnsi="微軟正黑體" w:hint="eastAsia"/>
                <w:bCs/>
                <w:color w:val="FF0000"/>
              </w:rPr>
              <w:t>0227放假</w:t>
            </w:r>
          </w:p>
          <w:p w14:paraId="6BC48D82" w14:textId="77777777" w:rsidR="00EE02D6" w:rsidRDefault="005967F7" w:rsidP="005967F7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/>
                <w:bCs/>
                <w:color w:val="FF0000"/>
              </w:rPr>
            </w:pPr>
            <w:r w:rsidRPr="005967F7">
              <w:rPr>
                <w:rFonts w:ascii="微軟正黑體" w:eastAsia="微軟正黑體" w:hAnsi="微軟正黑體" w:hint="eastAsia"/>
                <w:bCs/>
                <w:color w:val="FF0000"/>
              </w:rPr>
              <w:t>0228和平紀念日放假</w:t>
            </w:r>
          </w:p>
          <w:p w14:paraId="6BC48D83" w14:textId="77777777" w:rsidR="00074418" w:rsidRDefault="00074418" w:rsidP="005967F7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/>
                <w:bCs/>
                <w:color w:val="FF0000"/>
              </w:rPr>
            </w:pPr>
          </w:p>
          <w:p w14:paraId="6BC48D84" w14:textId="77777777" w:rsidR="00074418" w:rsidRDefault="00074418" w:rsidP="00074418">
            <w:pPr>
              <w:snapToGrid w:val="0"/>
              <w:spacing w:line="240" w:lineRule="exact"/>
              <w:ind w:rightChars="40" w:right="80"/>
              <w:rPr>
                <w:rFonts w:ascii="微軟正黑體" w:eastAsia="微軟正黑體" w:hAnsi="微軟正黑體" w:cs="微軟正黑體"/>
                <w:bCs/>
                <w:color w:val="FF0000"/>
                <w:szCs w:val="18"/>
              </w:rPr>
            </w:pPr>
            <w:r w:rsidRPr="00074418">
              <w:rPr>
                <w:rFonts w:ascii="微軟正黑體" w:eastAsia="微軟正黑體" w:hAnsi="微軟正黑體" w:cs="微軟正黑體"/>
                <w:bCs/>
                <w:color w:val="FF0000"/>
                <w:szCs w:val="18"/>
              </w:rPr>
              <w:t>0</w:t>
            </w:r>
            <w:r w:rsidRPr="00074418">
              <w:rPr>
                <w:rFonts w:ascii="微軟正黑體" w:eastAsia="微軟正黑體" w:hAnsi="微軟正黑體" w:cs="微軟正黑體" w:hint="eastAsia"/>
                <w:bCs/>
                <w:color w:val="FF0000"/>
                <w:szCs w:val="18"/>
              </w:rPr>
              <w:t>2</w:t>
            </w:r>
            <w:r w:rsidRPr="00074418">
              <w:rPr>
                <w:rFonts w:ascii="微軟正黑體" w:eastAsia="微軟正黑體" w:hAnsi="微軟正黑體" w:cs="微軟正黑體"/>
                <w:bCs/>
                <w:color w:val="FF0000"/>
                <w:szCs w:val="18"/>
              </w:rPr>
              <w:t>23</w:t>
            </w:r>
            <w:r w:rsidRPr="00074418">
              <w:rPr>
                <w:rFonts w:ascii="微軟正黑體" w:eastAsia="微軟正黑體" w:hAnsi="微軟正黑體" w:cs="微軟正黑體" w:hint="eastAsia"/>
                <w:bCs/>
                <w:color w:val="FF0000"/>
                <w:szCs w:val="18"/>
              </w:rPr>
              <w:t>-</w:t>
            </w:r>
            <w:r w:rsidRPr="00074418">
              <w:rPr>
                <w:rFonts w:ascii="微軟正黑體" w:eastAsia="微軟正黑體" w:hAnsi="微軟正黑體" w:cs="微軟正黑體"/>
                <w:bCs/>
                <w:color w:val="FF0000"/>
                <w:szCs w:val="18"/>
              </w:rPr>
              <w:t>0306</w:t>
            </w:r>
          </w:p>
          <w:p w14:paraId="6BC48D85" w14:textId="77777777" w:rsidR="00074418" w:rsidRPr="00074418" w:rsidRDefault="00B92681" w:rsidP="00074418">
            <w:pPr>
              <w:snapToGrid w:val="0"/>
              <w:spacing w:line="240" w:lineRule="exact"/>
              <w:ind w:rightChars="40" w:right="80"/>
              <w:rPr>
                <w:rFonts w:ascii="微軟正黑體" w:eastAsia="微軟正黑體" w:hAnsi="微軟正黑體" w:cs="微軟正黑體"/>
                <w:bCs/>
                <w:color w:val="FF0000"/>
                <w:szCs w:val="18"/>
              </w:rPr>
            </w:pPr>
            <w:r>
              <w:rPr>
                <w:rFonts w:ascii="微軟正黑體" w:eastAsia="微軟正黑體" w:hAnsi="微軟正黑體" w:cs="微軟正黑體" w:hint="eastAsia"/>
                <w:bCs/>
                <w:color w:val="FF0000"/>
                <w:szCs w:val="18"/>
              </w:rPr>
              <w:t>填寫生涯發展紀錄手冊</w:t>
            </w:r>
          </w:p>
          <w:p w14:paraId="6BC48D86" w14:textId="77777777" w:rsidR="00074418" w:rsidRPr="00074418" w:rsidRDefault="00074418" w:rsidP="00074418">
            <w:pPr>
              <w:snapToGrid w:val="0"/>
              <w:spacing w:line="240" w:lineRule="exact"/>
              <w:ind w:rightChars="40" w:right="80"/>
              <w:rPr>
                <w:rFonts w:ascii="微軟正黑體" w:eastAsia="微軟正黑體" w:hAnsi="微軟正黑體" w:cs="微軟正黑體"/>
                <w:bCs/>
                <w:color w:val="FF0000"/>
                <w:szCs w:val="18"/>
              </w:rPr>
            </w:pPr>
          </w:p>
          <w:p w14:paraId="6BC48D87" w14:textId="77777777" w:rsidR="00074418" w:rsidRDefault="00074418" w:rsidP="00074418">
            <w:pPr>
              <w:snapToGrid w:val="0"/>
              <w:spacing w:line="240" w:lineRule="exact"/>
              <w:ind w:rightChars="40" w:right="80"/>
              <w:rPr>
                <w:rFonts w:ascii="微軟正黑體" w:eastAsia="微軟正黑體" w:hAnsi="微軟正黑體" w:cs="微軟正黑體"/>
                <w:bCs/>
                <w:color w:val="FF0000"/>
                <w:szCs w:val="18"/>
              </w:rPr>
            </w:pPr>
            <w:r w:rsidRPr="00074418">
              <w:rPr>
                <w:rFonts w:ascii="微軟正黑體" w:eastAsia="微軟正黑體" w:hAnsi="微軟正黑體" w:cs="微軟正黑體"/>
                <w:bCs/>
                <w:color w:val="FF0000"/>
                <w:szCs w:val="18"/>
              </w:rPr>
              <w:t>0</w:t>
            </w:r>
            <w:r w:rsidRPr="00074418">
              <w:rPr>
                <w:rFonts w:ascii="微軟正黑體" w:eastAsia="微軟正黑體" w:hAnsi="微軟正黑體" w:cs="微軟正黑體" w:hint="eastAsia"/>
                <w:bCs/>
                <w:color w:val="FF0000"/>
                <w:szCs w:val="18"/>
              </w:rPr>
              <w:t>2</w:t>
            </w:r>
            <w:r w:rsidRPr="00074418">
              <w:rPr>
                <w:rFonts w:ascii="微軟正黑體" w:eastAsia="微軟正黑體" w:hAnsi="微軟正黑體" w:cs="微軟正黑體"/>
                <w:bCs/>
                <w:color w:val="FF0000"/>
                <w:szCs w:val="18"/>
              </w:rPr>
              <w:t>23</w:t>
            </w:r>
            <w:r w:rsidRPr="00074418">
              <w:rPr>
                <w:rFonts w:ascii="微軟正黑體" w:eastAsia="微軟正黑體" w:hAnsi="微軟正黑體" w:cs="微軟正黑體" w:hint="eastAsia"/>
                <w:bCs/>
                <w:color w:val="FF0000"/>
                <w:szCs w:val="18"/>
              </w:rPr>
              <w:t>-</w:t>
            </w:r>
            <w:r w:rsidRPr="00074418">
              <w:rPr>
                <w:rFonts w:ascii="微軟正黑體" w:eastAsia="微軟正黑體" w:hAnsi="微軟正黑體" w:cs="微軟正黑體"/>
                <w:bCs/>
                <w:color w:val="FF0000"/>
                <w:szCs w:val="18"/>
              </w:rPr>
              <w:t>0309</w:t>
            </w:r>
          </w:p>
          <w:p w14:paraId="6BC48D88" w14:textId="77777777" w:rsidR="00074418" w:rsidRPr="00074418" w:rsidRDefault="00074418" w:rsidP="00074418">
            <w:pPr>
              <w:snapToGrid w:val="0"/>
              <w:spacing w:line="240" w:lineRule="exact"/>
              <w:ind w:rightChars="40" w:right="80"/>
              <w:rPr>
                <w:rFonts w:ascii="微軟正黑體" w:eastAsia="微軟正黑體" w:hAnsi="微軟正黑體" w:cs="微軟正黑體"/>
                <w:bCs/>
                <w:color w:val="FF0000"/>
                <w:szCs w:val="18"/>
              </w:rPr>
            </w:pPr>
            <w:r w:rsidRPr="00074418">
              <w:rPr>
                <w:rFonts w:ascii="微軟正黑體" w:eastAsia="微軟正黑體" w:hAnsi="微軟正黑體" w:cs="微軟正黑體" w:hint="eastAsia"/>
                <w:bCs/>
                <w:color w:val="FF0000"/>
                <w:szCs w:val="18"/>
              </w:rPr>
              <w:t>高中</w:t>
            </w:r>
            <w:proofErr w:type="gramStart"/>
            <w:r w:rsidRPr="00074418">
              <w:rPr>
                <w:rFonts w:ascii="微軟正黑體" w:eastAsia="微軟正黑體" w:hAnsi="微軟正黑體" w:cs="微軟正黑體" w:hint="eastAsia"/>
                <w:bCs/>
                <w:color w:val="FF0000"/>
                <w:szCs w:val="18"/>
              </w:rPr>
              <w:t>職藝才班</w:t>
            </w:r>
            <w:proofErr w:type="gramEnd"/>
            <w:r w:rsidRPr="00074418">
              <w:rPr>
                <w:rFonts w:ascii="微軟正黑體" w:eastAsia="微軟正黑體" w:hAnsi="微軟正黑體" w:cs="微軟正黑體" w:hint="eastAsia"/>
                <w:bCs/>
                <w:color w:val="FF0000"/>
                <w:szCs w:val="18"/>
              </w:rPr>
              <w:t>術科測驗報名</w:t>
            </w:r>
          </w:p>
          <w:p w14:paraId="6BC48D89" w14:textId="77777777" w:rsidR="00074418" w:rsidRPr="00074418" w:rsidRDefault="00074418" w:rsidP="005967F7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</w:tr>
      <w:tr w:rsidR="004042E8" w:rsidRPr="00975260" w14:paraId="6BC48DC7" w14:textId="77777777" w:rsidTr="00EE7038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8B" w14:textId="77777777" w:rsidR="00EE02D6" w:rsidRPr="0083275E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第四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C48D8C" w14:textId="77777777" w:rsidR="00EE02D6" w:rsidRPr="004A095E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  <w:r w:rsidRPr="004A095E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3/02-3/06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8D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1-Ⅳ-2 依據不同情境，分辨聲情意涵及表達技巧，適切回應。</w:t>
            </w:r>
          </w:p>
          <w:p w14:paraId="6BC48D8E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2-Ⅳ-1 掌握生活情境，適切表情達意，分享自身經驗。</w:t>
            </w:r>
          </w:p>
          <w:p w14:paraId="6BC48D8F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5-Ⅳ-3 理解各類文本內容、形式和寫作特色。</w:t>
            </w:r>
          </w:p>
          <w:p w14:paraId="6BC48D90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6-Ⅳ-5 主動創作、自訂題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目、闡述見解，並發表自己的作品。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91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Ad-Ⅳ-3 韻文：如古體詩、樂府詩、近體詩、詞、曲等。</w:t>
            </w:r>
          </w:p>
          <w:p w14:paraId="6BC48D92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Bb-Ⅳ-5 藉由敘述事件與描寫景物間接抒情。</w:t>
            </w:r>
          </w:p>
          <w:p w14:paraId="6BC48D93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Cc-Ⅳ-1 各類文本中的藝術、信仰、思想等文化內涵。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94" w14:textId="77777777" w:rsidR="00EE02D6" w:rsidRPr="00EE7038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EE7038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二、曲選</w:t>
            </w:r>
          </w:p>
          <w:p w14:paraId="6BC48D95" w14:textId="77777777" w:rsidR="00EE02D6" w:rsidRPr="00EE7038" w:rsidRDefault="00EE7038" w:rsidP="004042E8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EE7038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〔教學</w:t>
            </w:r>
            <w:r w:rsidR="004042E8" w:rsidRPr="00EE7038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活動〕</w:t>
            </w:r>
          </w:p>
          <w:p w14:paraId="6BC48D96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1.播放課文朗誦音檔，請學生跟著瀏覽課文。</w:t>
            </w:r>
          </w:p>
          <w:p w14:paraId="6BC48D97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2.請學生共同誦讀一遍課文，並依據作品風格，給予適當的提示。</w:t>
            </w:r>
          </w:p>
          <w:p w14:paraId="6BC48D98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3.配合課文提問教學學習單，講解課文並提問重點。請學生依序完成學習單以掌握課文大意及重點。</w:t>
            </w:r>
          </w:p>
          <w:p w14:paraId="6BC48D99" w14:textId="77777777" w:rsidR="00EE02D6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4.講述「鑑賞分析」。</w:t>
            </w:r>
          </w:p>
          <w:p w14:paraId="6BC48D9A" w14:textId="77777777" w:rsidR="00D83CFE" w:rsidRPr="001F3B9C" w:rsidRDefault="00D83CFE" w:rsidP="00D83CFE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3B9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延伸探討：</w:t>
            </w:r>
          </w:p>
          <w:p w14:paraId="6BC48D9B" w14:textId="77777777" w:rsidR="00D83CFE" w:rsidRPr="00EE7038" w:rsidRDefault="00D83CFE" w:rsidP="00D83CFE">
            <w:pPr>
              <w:shd w:val="clear" w:color="auto" w:fill="FFFFFF"/>
              <w:spacing w:line="420" w:lineRule="atLeast"/>
              <w:ind w:firstLine="0"/>
              <w:jc w:val="left"/>
              <w:rPr>
                <w:rFonts w:ascii="標楷體" w:eastAsia="標楷體" w:hAnsi="標楷體" w:cs="Arial"/>
                <w:b/>
                <w:bCs/>
                <w:color w:val="FF0000"/>
                <w:sz w:val="24"/>
                <w:szCs w:val="24"/>
              </w:rPr>
            </w:pPr>
            <w:r w:rsidRPr="00EE7038">
              <w:rPr>
                <w:rFonts w:ascii="標楷體" w:eastAsia="標楷體" w:hAnsi="標楷體" w:cs="Arial"/>
                <w:b/>
                <w:bCs/>
                <w:color w:val="FF0000"/>
                <w:sz w:val="24"/>
                <w:szCs w:val="24"/>
              </w:rPr>
              <w:t>家庭與獨立：傳統價值與現實抉擇</w:t>
            </w:r>
          </w:p>
          <w:p w14:paraId="6BC48D9C" w14:textId="77777777" w:rsidR="001F3B9C" w:rsidRPr="001F3B9C" w:rsidRDefault="00D83CFE" w:rsidP="00D83CFE">
            <w:pPr>
              <w:shd w:val="clear" w:color="auto" w:fill="FFFFFF"/>
              <w:spacing w:line="360" w:lineRule="atLeast"/>
              <w:ind w:firstLine="0"/>
              <w:jc w:val="left"/>
              <w:rPr>
                <w:rFonts w:ascii="標楷體" w:eastAsia="標楷體" w:hAnsi="標楷體" w:cs="Arial"/>
                <w:color w:val="FF0000"/>
                <w:sz w:val="24"/>
                <w:szCs w:val="24"/>
              </w:rPr>
            </w:pPr>
            <w:r w:rsidRPr="001F3B9C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lastRenderedPageBreak/>
              <w:t>從遊子思鄉的角度延伸，探討中國傳統文化</w:t>
            </w:r>
            <w:r w:rsidRPr="00EE7038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「家」的重要性，以及個人在追求理想（或被迫謀生）時，如何平衡家庭責任與個人獨立（離家）。</w:t>
            </w:r>
          </w:p>
          <w:p w14:paraId="6BC48D9D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5.講解「篇章導讀」：</w:t>
            </w:r>
            <w:r w:rsidRPr="00EE703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  <w:bdr w:val="single" w:sz="4" w:space="0" w:color="auto"/>
              </w:rPr>
              <w:t>〈沉醉東風〉</w:t>
            </w: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BC48D9E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6.介紹作者白樸。</w:t>
            </w:r>
          </w:p>
          <w:p w14:paraId="6BC48D9F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7.播放課文朗誦音檔，請學生跟著瀏覽課文。</w:t>
            </w:r>
          </w:p>
          <w:p w14:paraId="6BC48DA0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8.請學生共同誦讀一遍課文，並依據作品風格，給予適當的提示。</w:t>
            </w:r>
          </w:p>
          <w:p w14:paraId="6BC48DA1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9.配合課文提問教學學習單，講解課文並提問重點。請學生依序完成學習單以掌握課文大意及重點。</w:t>
            </w:r>
          </w:p>
          <w:p w14:paraId="6BC48DA2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10.講述「鑑賞分析」。</w:t>
            </w:r>
          </w:p>
          <w:p w14:paraId="6BC48DA3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11.與學生進行「問題思考」之討論。</w:t>
            </w:r>
          </w:p>
          <w:p w14:paraId="6BC48DA4" w14:textId="77777777" w:rsidR="00086E39" w:rsidRPr="00EE7038" w:rsidRDefault="004042E8" w:rsidP="009E4004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12.</w:t>
            </w:r>
            <w:r w:rsidR="009E400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進行「延伸探索」，閱讀文章</w:t>
            </w: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回答提問。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A5" w14:textId="77777777" w:rsidR="00EE02D6" w:rsidRPr="0083275E" w:rsidRDefault="004042E8" w:rsidP="00513B98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A6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1.教學投影片</w:t>
            </w:r>
          </w:p>
          <w:p w14:paraId="6BC48DA7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2.學習單</w:t>
            </w:r>
          </w:p>
          <w:p w14:paraId="6BC48DA8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3.圖片</w:t>
            </w:r>
          </w:p>
          <w:p w14:paraId="6BC48DA9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4.影音資料</w:t>
            </w:r>
          </w:p>
          <w:p w14:paraId="6BC48DAA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5.網路資源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AB" w14:textId="77777777" w:rsidR="0040369B" w:rsidRPr="0040369B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1.動機策略</w:t>
            </w:r>
          </w:p>
          <w:p w14:paraId="6BC48DAC" w14:textId="77777777" w:rsidR="0040369B" w:rsidRPr="0040369B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2.一般性學習策略</w:t>
            </w:r>
          </w:p>
          <w:p w14:paraId="6BC48DAD" w14:textId="77777777" w:rsidR="0040369B" w:rsidRPr="0040369B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3.思考策略</w:t>
            </w:r>
          </w:p>
          <w:p w14:paraId="79ED182C" w14:textId="77777777" w:rsidR="00EE02D6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4.閱讀策略-歸納全文主旨</w:t>
            </w:r>
          </w:p>
          <w:p w14:paraId="6BC48DAE" w14:textId="230CBE2A" w:rsidR="00DA29B7" w:rsidRPr="00975260" w:rsidRDefault="00DA29B7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DA29B7">
              <w:rPr>
                <w:rFonts w:ascii="標楷體" w:eastAsia="標楷體" w:hAnsi="標楷體" w:cs="標楷體" w:hint="eastAsia"/>
                <w:bCs/>
                <w:color w:val="EE0000"/>
                <w:sz w:val="24"/>
                <w:szCs w:val="24"/>
              </w:rPr>
              <w:t>5.小組思辨</w:t>
            </w:r>
            <w:r w:rsidR="00604880">
              <w:rPr>
                <w:rFonts w:ascii="標楷體" w:eastAsia="標楷體" w:hAnsi="標楷體" w:cs="標楷體" w:hint="eastAsia"/>
                <w:bCs/>
                <w:color w:val="EE0000"/>
                <w:sz w:val="24"/>
                <w:szCs w:val="24"/>
              </w:rPr>
              <w:t>學習法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AF" w14:textId="77777777" w:rsidR="00EE02D6" w:rsidRPr="00EE7038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EE7038">
              <w:rPr>
                <w:rFonts w:ascii="標楷體" w:eastAsia="標楷體" w:hAnsi="標楷體" w:cs="標楷體"/>
                <w:sz w:val="22"/>
                <w:szCs w:val="22"/>
              </w:rPr>
              <w:t>1.實作評量</w:t>
            </w:r>
          </w:p>
          <w:p w14:paraId="6BC48DB0" w14:textId="77777777" w:rsidR="00EE02D6" w:rsidRPr="00EE7038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EE7038">
              <w:rPr>
                <w:rFonts w:ascii="標楷體" w:eastAsia="標楷體" w:hAnsi="標楷體" w:cs="標楷體"/>
                <w:sz w:val="22"/>
                <w:szCs w:val="22"/>
              </w:rPr>
              <w:t>2.口頭評量</w:t>
            </w:r>
          </w:p>
          <w:p w14:paraId="6BC48DB1" w14:textId="77777777" w:rsidR="00EE02D6" w:rsidRPr="00EE7038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EE7038">
              <w:rPr>
                <w:rFonts w:ascii="標楷體" w:eastAsia="標楷體" w:hAnsi="標楷體" w:cs="標楷體"/>
                <w:sz w:val="22"/>
                <w:szCs w:val="22"/>
              </w:rPr>
              <w:t>3.自我評量</w:t>
            </w:r>
          </w:p>
          <w:p w14:paraId="6BC48DB2" w14:textId="77777777" w:rsidR="00EE02D6" w:rsidRPr="00EE7038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EE7038">
              <w:rPr>
                <w:rFonts w:ascii="標楷體" w:eastAsia="標楷體" w:hAnsi="標楷體" w:cs="標楷體"/>
                <w:sz w:val="22"/>
                <w:szCs w:val="22"/>
              </w:rPr>
              <w:t>4.習作評量</w:t>
            </w:r>
          </w:p>
          <w:p w14:paraId="6BC48DB3" w14:textId="06F4C66C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EE7038">
              <w:rPr>
                <w:rFonts w:ascii="標楷體" w:eastAsia="標楷體" w:hAnsi="標楷體" w:cs="標楷體"/>
                <w:sz w:val="22"/>
                <w:szCs w:val="22"/>
              </w:rPr>
              <w:t>5</w:t>
            </w:r>
            <w:r w:rsidR="00DA29B7">
              <w:rPr>
                <w:rFonts w:ascii="標楷體" w:eastAsia="標楷體" w:hAnsi="標楷體" w:cs="標楷體" w:hint="eastAsia"/>
                <w:sz w:val="22"/>
                <w:szCs w:val="22"/>
              </w:rPr>
              <w:t>.</w:t>
            </w:r>
            <w:r w:rsidR="00DA29B7" w:rsidRPr="00604880">
              <w:rPr>
                <w:rFonts w:ascii="標楷體" w:eastAsia="標楷體" w:hAnsi="標楷體" w:cs="標楷體" w:hint="eastAsia"/>
                <w:color w:val="EE0000"/>
                <w:sz w:val="22"/>
                <w:szCs w:val="22"/>
              </w:rPr>
              <w:t>ORID學習單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B4" w14:textId="77777777" w:rsidR="00D83CFE" w:rsidRPr="001D68E4" w:rsidRDefault="00D83CFE" w:rsidP="00D83CFE">
            <w:pPr>
              <w:ind w:left="-22" w:hanging="7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  <w:r w:rsidRPr="001D68E4">
              <w:rPr>
                <w:rFonts w:ascii="標楷體" w:eastAsia="標楷體" w:hAnsi="標楷體" w:cs="標楷體" w:hint="eastAsia"/>
                <w:b/>
                <w:color w:val="00B050"/>
                <w:sz w:val="24"/>
                <w:szCs w:val="24"/>
              </w:rPr>
              <w:t>【家庭教育】</w:t>
            </w:r>
          </w:p>
          <w:p w14:paraId="6BC48DB5" w14:textId="77777777" w:rsidR="001B69B8" w:rsidRPr="00EE7038" w:rsidRDefault="00D83CFE" w:rsidP="00D83CFE">
            <w:pPr>
              <w:ind w:left="-22" w:hanging="7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  <w:r w:rsidRPr="00A749CD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>家 J2 探討社會與自然環境對個人及家庭的影響。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B6" w14:textId="77777777" w:rsidR="000A4379" w:rsidRPr="000A4379" w:rsidRDefault="000A4379" w:rsidP="000A4379">
            <w:pPr>
              <w:spacing w:line="240" w:lineRule="exact"/>
              <w:ind w:left="332" w:rightChars="40" w:right="80" w:hangingChars="166" w:hanging="332"/>
              <w:rPr>
                <w:rFonts w:ascii="微軟正黑體" w:eastAsia="微軟正黑體" w:hAnsi="微軟正黑體"/>
                <w:bCs/>
                <w:color w:val="FF0000"/>
              </w:rPr>
            </w:pPr>
            <w:r w:rsidRPr="000A4379">
              <w:rPr>
                <w:rFonts w:ascii="微軟正黑體" w:eastAsia="微軟正黑體" w:hAnsi="微軟正黑體" w:hint="eastAsia"/>
                <w:bCs/>
                <w:color w:val="FF0000"/>
              </w:rPr>
              <w:t>0302</w:t>
            </w:r>
          </w:p>
          <w:p w14:paraId="6BC48DB7" w14:textId="77777777" w:rsidR="000A4379" w:rsidRDefault="000A4379" w:rsidP="000A4379">
            <w:pPr>
              <w:spacing w:line="240" w:lineRule="exact"/>
              <w:ind w:left="332" w:rightChars="40" w:right="80" w:hangingChars="166" w:hanging="332"/>
              <w:rPr>
                <w:rFonts w:ascii="微軟正黑體" w:eastAsia="微軟正黑體" w:hAnsi="微軟正黑體"/>
                <w:bCs/>
                <w:color w:val="FF0000"/>
              </w:rPr>
            </w:pPr>
            <w:r>
              <w:rPr>
                <w:rFonts w:ascii="微軟正黑體" w:eastAsia="微軟正黑體" w:hAnsi="微軟正黑體" w:hint="eastAsia"/>
                <w:bCs/>
                <w:color w:val="FF0000"/>
              </w:rPr>
              <w:t>閱讀晨之美</w:t>
            </w:r>
          </w:p>
          <w:p w14:paraId="6BC48DB8" w14:textId="77777777" w:rsidR="00A64671" w:rsidRDefault="000A4379" w:rsidP="000A4379">
            <w:pPr>
              <w:spacing w:line="240" w:lineRule="exact"/>
              <w:ind w:left="332" w:rightChars="40" w:right="80" w:hangingChars="166" w:hanging="332"/>
              <w:rPr>
                <w:rFonts w:ascii="微軟正黑體" w:eastAsia="微軟正黑體" w:hAnsi="微軟正黑體"/>
                <w:bCs/>
                <w:color w:val="FF0000"/>
              </w:rPr>
            </w:pPr>
            <w:proofErr w:type="gramStart"/>
            <w:r w:rsidRPr="000A4379">
              <w:rPr>
                <w:rFonts w:ascii="微軟正黑體" w:eastAsia="微軟正黑體" w:hAnsi="微軟正黑體" w:hint="eastAsia"/>
                <w:bCs/>
                <w:color w:val="FF0000"/>
              </w:rPr>
              <w:t>班級領報開</w:t>
            </w:r>
            <w:proofErr w:type="gramEnd"/>
          </w:p>
          <w:p w14:paraId="6BC48DB9" w14:textId="77777777" w:rsidR="000A4379" w:rsidRDefault="000A4379" w:rsidP="000A4379">
            <w:pPr>
              <w:spacing w:line="240" w:lineRule="exact"/>
              <w:ind w:left="332" w:rightChars="40" w:right="80" w:hangingChars="166" w:hanging="332"/>
              <w:rPr>
                <w:rFonts w:ascii="微軟正黑體" w:eastAsia="微軟正黑體" w:hAnsi="微軟正黑體"/>
                <w:bCs/>
                <w:color w:val="FF0000"/>
              </w:rPr>
            </w:pPr>
            <w:r w:rsidRPr="000A4379">
              <w:rPr>
                <w:rFonts w:ascii="微軟正黑體" w:eastAsia="微軟正黑體" w:hAnsi="微軟正黑體" w:hint="eastAsia"/>
                <w:bCs/>
                <w:color w:val="FF0000"/>
              </w:rPr>
              <w:t>始</w:t>
            </w:r>
          </w:p>
          <w:p w14:paraId="6BC48DBA" w14:textId="77777777" w:rsidR="00074418" w:rsidRPr="00F97E26" w:rsidRDefault="00F97E26" w:rsidP="00F97E26">
            <w:pPr>
              <w:jc w:val="left"/>
              <w:rPr>
                <w:rFonts w:ascii="微軟正黑體" w:eastAsia="微軟正黑體" w:hAnsi="微軟正黑體"/>
                <w:color w:val="FF0000"/>
              </w:rPr>
            </w:pPr>
            <w:r w:rsidRPr="00F97E26">
              <w:rPr>
                <w:rFonts w:ascii="微軟正黑體" w:eastAsia="微軟正黑體" w:hAnsi="微軟正黑體" w:hint="eastAsia"/>
                <w:color w:val="FF0000"/>
              </w:rPr>
              <w:t>校刊和風徵稿</w:t>
            </w:r>
          </w:p>
          <w:p w14:paraId="6BC48DBB" w14:textId="77777777" w:rsidR="00B92681" w:rsidRDefault="00074418" w:rsidP="0009063A">
            <w:pPr>
              <w:spacing w:line="240" w:lineRule="exact"/>
              <w:ind w:rightChars="40" w:right="80" w:firstLine="0"/>
              <w:rPr>
                <w:rFonts w:ascii="微軟正黑體" w:eastAsia="微軟正黑體" w:hAnsi="微軟正黑體"/>
                <w:bCs/>
                <w:color w:val="FF0000"/>
              </w:rPr>
            </w:pPr>
            <w:r w:rsidRPr="00074418">
              <w:rPr>
                <w:rFonts w:ascii="微軟正黑體" w:eastAsia="微軟正黑體" w:hAnsi="微軟正黑體" w:hint="eastAsia"/>
                <w:bCs/>
                <w:color w:val="FF0000"/>
              </w:rPr>
              <w:t>0303</w:t>
            </w:r>
          </w:p>
          <w:p w14:paraId="6BC48DBC" w14:textId="77777777" w:rsidR="000A4379" w:rsidRDefault="00074418" w:rsidP="0009063A">
            <w:pPr>
              <w:spacing w:line="240" w:lineRule="exact"/>
              <w:ind w:rightChars="40" w:right="80" w:firstLine="0"/>
              <w:rPr>
                <w:rFonts w:ascii="微軟正黑體" w:eastAsia="微軟正黑體" w:hAnsi="微軟正黑體"/>
                <w:bCs/>
                <w:color w:val="FF0000"/>
              </w:rPr>
            </w:pPr>
            <w:r w:rsidRPr="00074418">
              <w:rPr>
                <w:rFonts w:ascii="微軟正黑體" w:eastAsia="微軟正黑體" w:hAnsi="微軟正黑體" w:hint="eastAsia"/>
                <w:bCs/>
                <w:color w:val="FF0000"/>
              </w:rPr>
              <w:t>交通安全宣導(暫定)</w:t>
            </w:r>
          </w:p>
          <w:p w14:paraId="6BC48DBD" w14:textId="77777777" w:rsidR="00074418" w:rsidRPr="00074418" w:rsidRDefault="00074418" w:rsidP="0009063A">
            <w:pPr>
              <w:spacing w:line="240" w:lineRule="exact"/>
              <w:ind w:rightChars="40" w:right="80" w:firstLine="0"/>
              <w:rPr>
                <w:rFonts w:ascii="微軟正黑體" w:eastAsia="微軟正黑體" w:hAnsi="微軟正黑體"/>
                <w:bCs/>
                <w:color w:val="FF0000"/>
              </w:rPr>
            </w:pPr>
          </w:p>
          <w:p w14:paraId="6BC48DBE" w14:textId="77777777" w:rsidR="000A4379" w:rsidRPr="00074418" w:rsidRDefault="00474491" w:rsidP="0009063A">
            <w:pPr>
              <w:pStyle w:val="ad"/>
              <w:rPr>
                <w:rFonts w:ascii="微軟正黑體" w:eastAsia="微軟正黑體" w:hAnsi="微軟正黑體"/>
                <w:color w:val="FF0000"/>
              </w:rPr>
            </w:pPr>
            <w:r w:rsidRPr="00074418">
              <w:rPr>
                <w:rFonts w:ascii="微軟正黑體" w:eastAsia="微軟正黑體" w:hAnsi="微軟正黑體" w:hint="eastAsia"/>
                <w:color w:val="FF0000"/>
              </w:rPr>
              <w:t>0303-0304</w:t>
            </w:r>
          </w:p>
          <w:p w14:paraId="6BC48DBF" w14:textId="77777777" w:rsidR="00EE02D6" w:rsidRDefault="00474491" w:rsidP="0009063A">
            <w:pPr>
              <w:pStyle w:val="ad"/>
              <w:rPr>
                <w:color w:val="FF0000"/>
                <w:szCs w:val="24"/>
              </w:rPr>
            </w:pPr>
            <w:r w:rsidRPr="0009063A">
              <w:rPr>
                <w:rFonts w:hint="eastAsia"/>
                <w:color w:val="FF0000"/>
                <w:szCs w:val="24"/>
              </w:rPr>
              <w:t>九年級第三次模擬考</w:t>
            </w:r>
          </w:p>
          <w:p w14:paraId="6BC48DC0" w14:textId="77777777" w:rsidR="00B92681" w:rsidRPr="0009063A" w:rsidRDefault="00B92681" w:rsidP="0009063A">
            <w:pPr>
              <w:pStyle w:val="ad"/>
              <w:rPr>
                <w:color w:val="FF0000"/>
              </w:rPr>
            </w:pPr>
          </w:p>
          <w:p w14:paraId="6BC48DC1" w14:textId="77777777" w:rsidR="0009063A" w:rsidRPr="0009063A" w:rsidRDefault="0009063A" w:rsidP="00074418">
            <w:pPr>
              <w:snapToGrid w:val="0"/>
              <w:spacing w:line="240" w:lineRule="exact"/>
              <w:ind w:firstLine="0"/>
              <w:rPr>
                <w:rFonts w:ascii="微軟正黑體" w:eastAsia="微軟正黑體" w:hAnsi="微軟正黑體" w:cs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cs="微軟正黑體" w:hint="eastAsia"/>
                <w:bCs/>
                <w:color w:val="FF0000"/>
              </w:rPr>
              <w:t>0306</w:t>
            </w:r>
          </w:p>
          <w:p w14:paraId="6BC48DC2" w14:textId="77777777" w:rsidR="0009063A" w:rsidRPr="004F30E9" w:rsidRDefault="0009063A" w:rsidP="0009063A">
            <w:pPr>
              <w:snapToGrid w:val="0"/>
              <w:spacing w:line="240" w:lineRule="exact"/>
              <w:rPr>
                <w:rFonts w:ascii="微軟正黑體" w:eastAsia="微軟正黑體" w:hAnsi="微軟正黑體" w:cs="微軟正黑體"/>
                <w:bCs/>
                <w:color w:val="000000" w:themeColor="text1"/>
              </w:rPr>
            </w:pPr>
            <w:r w:rsidRPr="0009063A">
              <w:rPr>
                <w:rFonts w:ascii="微軟正黑體" w:eastAsia="微軟正黑體" w:hAnsi="微軟正黑體" w:cs="微軟正黑體" w:hint="eastAsia"/>
                <w:bCs/>
                <w:color w:val="FF0000"/>
              </w:rPr>
              <w:t>週會升旗暨校園防災疏散預演</w:t>
            </w:r>
          </w:p>
          <w:p w14:paraId="6BC48DC3" w14:textId="77777777" w:rsidR="00534B1B" w:rsidRPr="0009063A" w:rsidRDefault="00534B1B" w:rsidP="004042E8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 w:cs="標楷體"/>
                <w:color w:val="FF0000"/>
              </w:rPr>
            </w:pPr>
          </w:p>
          <w:p w14:paraId="6BC48DC4" w14:textId="77777777" w:rsidR="00D83CFE" w:rsidRDefault="00534B1B" w:rsidP="00E940B2">
            <w:pPr>
              <w:snapToGrid w:val="0"/>
              <w:spacing w:line="240" w:lineRule="exact"/>
              <w:ind w:rightChars="40" w:right="80" w:firstLine="0"/>
              <w:rPr>
                <w:rFonts w:ascii="微軟正黑體" w:eastAsia="微軟正黑體" w:hAnsi="微軟正黑體"/>
                <w:bCs/>
                <w:color w:val="FF0000"/>
              </w:rPr>
            </w:pPr>
            <w:r w:rsidRPr="00534B1B">
              <w:rPr>
                <w:rFonts w:ascii="微軟正黑體" w:eastAsia="微軟正黑體" w:hAnsi="微軟正黑體"/>
                <w:bCs/>
                <w:color w:val="FF0000"/>
              </w:rPr>
              <w:t>0</w:t>
            </w:r>
            <w:r w:rsidRPr="00534B1B">
              <w:rPr>
                <w:rFonts w:ascii="微軟正黑體" w:eastAsia="微軟正黑體" w:hAnsi="微軟正黑體" w:hint="eastAsia"/>
                <w:bCs/>
                <w:color w:val="FF0000"/>
              </w:rPr>
              <w:t>3</w:t>
            </w:r>
            <w:r w:rsidRPr="00534B1B">
              <w:rPr>
                <w:rFonts w:ascii="微軟正黑體" w:eastAsia="微軟正黑體" w:hAnsi="微軟正黑體"/>
                <w:bCs/>
                <w:color w:val="FF0000"/>
              </w:rPr>
              <w:t>0</w:t>
            </w:r>
            <w:r w:rsidRPr="00534B1B">
              <w:rPr>
                <w:rFonts w:ascii="微軟正黑體" w:eastAsia="微軟正黑體" w:hAnsi="微軟正黑體" w:hint="eastAsia"/>
                <w:bCs/>
                <w:color w:val="FF0000"/>
              </w:rPr>
              <w:t>6</w:t>
            </w:r>
          </w:p>
          <w:p w14:paraId="6BC48DC5" w14:textId="77777777" w:rsidR="00534B1B" w:rsidRPr="00534B1B" w:rsidRDefault="00534B1B" w:rsidP="00534B1B">
            <w:pPr>
              <w:snapToGrid w:val="0"/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534B1B">
              <w:rPr>
                <w:rFonts w:ascii="微軟正黑體" w:eastAsia="微軟正黑體" w:hAnsi="微軟正黑體" w:hint="eastAsia"/>
                <w:bCs/>
                <w:color w:val="FF0000"/>
              </w:rPr>
              <w:lastRenderedPageBreak/>
              <w:t>家長日</w:t>
            </w:r>
          </w:p>
          <w:p w14:paraId="6BC48DC6" w14:textId="77777777" w:rsidR="00534B1B" w:rsidRPr="00534B1B" w:rsidRDefault="00534B1B" w:rsidP="004042E8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 w:cs="標楷體"/>
                <w:bCs/>
                <w:color w:val="000000" w:themeColor="text1"/>
              </w:rPr>
            </w:pPr>
          </w:p>
        </w:tc>
      </w:tr>
      <w:tr w:rsidR="004042E8" w:rsidRPr="00975260" w14:paraId="6BC48DF3" w14:textId="77777777" w:rsidTr="00EE7038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C8" w14:textId="77777777" w:rsidR="00EE02D6" w:rsidRPr="0083275E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第五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C48DC9" w14:textId="77777777" w:rsidR="00EE02D6" w:rsidRPr="004A095E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  <w:r w:rsidRPr="004A095E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3/09-3/13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CA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1-Ⅳ-2 依據不同情境，分辨聲情意涵及表達技巧，適</w:t>
            </w:r>
            <w:r w:rsidRPr="0083275E">
              <w:rPr>
                <w:rFonts w:eastAsia="標楷體"/>
                <w:bCs/>
                <w:color w:val="000000" w:themeColor="text1"/>
              </w:rPr>
              <w:t>切回應。</w:t>
            </w:r>
          </w:p>
          <w:p w14:paraId="6BC48DCB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2-Ⅳ-1 掌握生活情境，適切表情達意，分享自身經驗。</w:t>
            </w:r>
          </w:p>
          <w:p w14:paraId="6BC48DCC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5-Ⅳ-3 理解各類文本內容、形式和寫作特色。</w:t>
            </w:r>
          </w:p>
          <w:p w14:paraId="6BC48DCD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6-Ⅳ-5 主動創作、自訂題目、闡述見解，並發表自己的作品。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CE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Ad-Ⅳ-3 韻文：如古體詩、樂府詩、近體詩、詞、曲等。</w:t>
            </w:r>
          </w:p>
          <w:p w14:paraId="6BC48DCF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Bb-Ⅳ-5 藉由敘述事件與描寫景物間接抒情。</w:t>
            </w:r>
          </w:p>
          <w:p w14:paraId="6BC48DD0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Cc-Ⅳ-1 各類文本中的藝術、信仰、思想等文化內涵。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D1" w14:textId="77777777" w:rsidR="00EE02D6" w:rsidRPr="00DE39EF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DE39EF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二、曲選</w:t>
            </w:r>
          </w:p>
          <w:p w14:paraId="6BC48DD2" w14:textId="77777777" w:rsidR="00EE02D6" w:rsidRPr="004603B3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4603B3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〔綜合活動〕</w:t>
            </w:r>
          </w:p>
          <w:p w14:paraId="6BC48DD3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1.請學生先設想一種心情，然後畫成圖像，並於課堂上分享。</w:t>
            </w:r>
          </w:p>
          <w:p w14:paraId="6BC48DD4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2.請學生分享與流浪思鄉相關的歌曲，並在課堂上討論歌詞意義。</w:t>
            </w:r>
          </w:p>
          <w:p w14:paraId="6BC48DD5" w14:textId="77777777" w:rsidR="00EE02D6" w:rsidRPr="004603B3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4603B3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〔評量活動〕</w:t>
            </w:r>
          </w:p>
          <w:p w14:paraId="6BC48DD6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1.要求學生利用課餘時間完成應用練習及習作。</w:t>
            </w:r>
          </w:p>
          <w:p w14:paraId="6BC48DD7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2.準備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測驗卷供學生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課堂上練習，強化解題能力。</w:t>
            </w:r>
          </w:p>
          <w:p w14:paraId="6BC48DD8" w14:textId="77777777" w:rsidR="00EE02D6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3.請學生揣摩曲意，加以誦讀。</w:t>
            </w:r>
          </w:p>
          <w:p w14:paraId="6BC48DD9" w14:textId="77777777" w:rsidR="0027075B" w:rsidRPr="001F3B9C" w:rsidRDefault="0027075B" w:rsidP="0027075B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3B9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延伸探討：</w:t>
            </w:r>
          </w:p>
          <w:p w14:paraId="6BC48DDA" w14:textId="77777777" w:rsidR="00D83CFE" w:rsidRPr="001F3B9C" w:rsidRDefault="0027075B" w:rsidP="00D83CFE">
            <w:pPr>
              <w:shd w:val="clear" w:color="auto" w:fill="FFFFFF"/>
              <w:spacing w:line="360" w:lineRule="atLeast"/>
              <w:ind w:firstLine="0"/>
              <w:jc w:val="left"/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1F3B9C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想</w:t>
            </w:r>
            <w:r w:rsidR="00D83CFE" w:rsidRPr="001F3B9C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像與討論老年的退休生活：另一種人生選擇</w:t>
            </w:r>
          </w:p>
          <w:p w14:paraId="6BC48DDB" w14:textId="77777777" w:rsidR="00D83CFE" w:rsidRPr="004603B3" w:rsidRDefault="00D83CFE" w:rsidP="00D83CFE">
            <w:pPr>
              <w:shd w:val="clear" w:color="auto" w:fill="FFFFFF"/>
              <w:spacing w:line="360" w:lineRule="atLeast"/>
              <w:ind w:firstLine="0"/>
              <w:jc w:val="left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1F3B9C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這首詞為我們提供了一種不同於傳統「致</w:t>
            </w:r>
            <w:proofErr w:type="gramStart"/>
            <w:r w:rsidRPr="001F3B9C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仕</w:t>
            </w:r>
            <w:proofErr w:type="gramEnd"/>
            <w:r w:rsidRPr="001F3B9C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為官」的老年生活想像，非常適合討論現代人對退休生活的規劃與價值觀。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DC" w14:textId="77777777" w:rsidR="00EE02D6" w:rsidRPr="0083275E" w:rsidRDefault="004042E8" w:rsidP="00513B98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DD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1.教學投影片</w:t>
            </w:r>
          </w:p>
          <w:p w14:paraId="6BC48DDE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2.學習單</w:t>
            </w:r>
          </w:p>
          <w:p w14:paraId="6BC48DDF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3.圖片</w:t>
            </w:r>
          </w:p>
          <w:p w14:paraId="6BC48DE0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4.影音資料</w:t>
            </w:r>
          </w:p>
          <w:p w14:paraId="6BC48DE1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5.網路資源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E2" w14:textId="77777777" w:rsidR="0040369B" w:rsidRPr="0040369B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1.動機策略</w:t>
            </w:r>
          </w:p>
          <w:p w14:paraId="6BC48DE3" w14:textId="77777777" w:rsidR="0040369B" w:rsidRPr="0040369B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2.一般性學習策略</w:t>
            </w:r>
          </w:p>
          <w:p w14:paraId="6BC48DE4" w14:textId="77777777" w:rsidR="0040369B" w:rsidRPr="0040369B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3.思考策略</w:t>
            </w:r>
          </w:p>
          <w:p w14:paraId="6BC48DE5" w14:textId="77777777" w:rsidR="00EE02D6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4.閱讀策略-延伸討論及思辨</w:t>
            </w:r>
          </w:p>
          <w:p w14:paraId="6BC48DE6" w14:textId="64A535B7" w:rsidR="0040369B" w:rsidRPr="00975260" w:rsidRDefault="0040369B" w:rsidP="0040369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5</w:t>
            </w:r>
            <w:r w:rsidRPr="0040369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.</w:t>
            </w:r>
            <w:r w:rsidRPr="00604880">
              <w:rPr>
                <w:rFonts w:ascii="標楷體" w:eastAsia="標楷體" w:hAnsi="標楷體" w:cs="標楷體" w:hint="eastAsia"/>
                <w:bCs/>
                <w:color w:val="EE0000"/>
                <w:sz w:val="24"/>
                <w:szCs w:val="24"/>
              </w:rPr>
              <w:t>透過</w:t>
            </w:r>
            <w:r w:rsidR="00604880" w:rsidRPr="00604880">
              <w:rPr>
                <w:rFonts w:ascii="標楷體" w:eastAsia="標楷體" w:hAnsi="標楷體" w:cs="標楷體" w:hint="eastAsia"/>
                <w:bCs/>
                <w:color w:val="EE0000"/>
                <w:sz w:val="24"/>
                <w:szCs w:val="24"/>
              </w:rPr>
              <w:t>心智圖想像老年的生活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E7" w14:textId="77777777" w:rsidR="00EE02D6" w:rsidRPr="008D341F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8D341F">
              <w:rPr>
                <w:rFonts w:ascii="標楷體" w:eastAsia="標楷體" w:hAnsi="標楷體" w:cs="標楷體"/>
                <w:sz w:val="22"/>
                <w:szCs w:val="22"/>
              </w:rPr>
              <w:t>1.實作評量</w:t>
            </w:r>
          </w:p>
          <w:p w14:paraId="6BC48DE8" w14:textId="77777777" w:rsidR="00EE02D6" w:rsidRPr="008D341F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8D341F">
              <w:rPr>
                <w:rFonts w:ascii="標楷體" w:eastAsia="標楷體" w:hAnsi="標楷體" w:cs="標楷體"/>
                <w:sz w:val="22"/>
                <w:szCs w:val="22"/>
              </w:rPr>
              <w:t>2.口頭評量</w:t>
            </w:r>
          </w:p>
          <w:p w14:paraId="6BC48DE9" w14:textId="77777777" w:rsidR="00EE02D6" w:rsidRPr="008D341F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8D341F">
              <w:rPr>
                <w:rFonts w:ascii="標楷體" w:eastAsia="標楷體" w:hAnsi="標楷體" w:cs="標楷體"/>
                <w:sz w:val="22"/>
                <w:szCs w:val="22"/>
              </w:rPr>
              <w:t>3.自我評量</w:t>
            </w:r>
          </w:p>
          <w:p w14:paraId="6BC48DEA" w14:textId="77777777" w:rsidR="00EE02D6" w:rsidRPr="008D341F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8D341F">
              <w:rPr>
                <w:rFonts w:ascii="標楷體" w:eastAsia="標楷體" w:hAnsi="標楷體" w:cs="標楷體"/>
                <w:sz w:val="22"/>
                <w:szCs w:val="22"/>
              </w:rPr>
              <w:t>4.習作評量</w:t>
            </w:r>
          </w:p>
          <w:p w14:paraId="7F0CA2E5" w14:textId="77777777" w:rsidR="00EE02D6" w:rsidRDefault="004042E8" w:rsidP="004042E8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D341F">
              <w:rPr>
                <w:rFonts w:ascii="標楷體" w:eastAsia="標楷體" w:hAnsi="標楷體" w:cs="標楷體"/>
                <w:sz w:val="22"/>
                <w:szCs w:val="22"/>
              </w:rPr>
              <w:t>5.紙筆評量</w:t>
            </w:r>
          </w:p>
          <w:p w14:paraId="6BC48DEB" w14:textId="4BA605A1" w:rsidR="00604880" w:rsidRPr="0083275E" w:rsidRDefault="00604880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6.</w:t>
            </w:r>
            <w:r w:rsidRPr="00604880">
              <w:rPr>
                <w:rFonts w:ascii="標楷體" w:eastAsia="標楷體" w:hAnsi="標楷體" w:cs="標楷體" w:hint="eastAsia"/>
                <w:color w:val="EE0000"/>
                <w:sz w:val="22"/>
                <w:szCs w:val="22"/>
              </w:rPr>
              <w:t>心智圖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EC" w14:textId="77777777" w:rsidR="0027075B" w:rsidRPr="001D68E4" w:rsidRDefault="0027075B" w:rsidP="0027075B">
            <w:pPr>
              <w:ind w:left="-22" w:hanging="7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  <w:r w:rsidRPr="001D68E4">
              <w:rPr>
                <w:rFonts w:ascii="標楷體" w:eastAsia="標楷體" w:hAnsi="標楷體" w:cs="標楷體" w:hint="eastAsia"/>
                <w:b/>
                <w:color w:val="00B050"/>
                <w:sz w:val="24"/>
                <w:szCs w:val="24"/>
              </w:rPr>
              <w:t>【生涯教育】</w:t>
            </w:r>
          </w:p>
          <w:p w14:paraId="6BC48DED" w14:textId="77777777" w:rsidR="001B69B8" w:rsidRDefault="0027075B" w:rsidP="0027075B">
            <w:pPr>
              <w:ind w:left="-22" w:hanging="7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  <w:proofErr w:type="gramStart"/>
            <w:r w:rsidRPr="00922A94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>涯</w:t>
            </w:r>
            <w:proofErr w:type="gramEnd"/>
            <w:r w:rsidRPr="00922A94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>J6 建立對於未來生涯的願景。</w:t>
            </w:r>
          </w:p>
          <w:p w14:paraId="6BC48DEE" w14:textId="77777777" w:rsidR="00B35C08" w:rsidRPr="00AD0442" w:rsidRDefault="00B35C08" w:rsidP="00B35C08">
            <w:pPr>
              <w:ind w:left="-22" w:hanging="7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  <w:proofErr w:type="gramStart"/>
            <w:r w:rsidRPr="00AD0442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>涯</w:t>
            </w:r>
            <w:proofErr w:type="gramEnd"/>
            <w:r w:rsidRPr="00AD0442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 xml:space="preserve"> J3 覺察自己的能力與</w:t>
            </w:r>
          </w:p>
          <w:p w14:paraId="6BC48DEF" w14:textId="77777777" w:rsidR="00B35C08" w:rsidRPr="00AD0442" w:rsidRDefault="00B35C08" w:rsidP="00B35C08">
            <w:pPr>
              <w:ind w:left="-22" w:hanging="7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  <w:r w:rsidRPr="00AD0442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>興趣。</w:t>
            </w:r>
          </w:p>
          <w:p w14:paraId="6BC48DF0" w14:textId="77777777" w:rsidR="00B35C08" w:rsidRPr="00AD0442" w:rsidRDefault="00B35C08" w:rsidP="00B35C08">
            <w:pPr>
              <w:ind w:left="-22" w:hanging="7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  <w:proofErr w:type="gramStart"/>
            <w:r w:rsidRPr="00AD0442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>涯</w:t>
            </w:r>
            <w:proofErr w:type="gramEnd"/>
            <w:r w:rsidRPr="00AD0442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 xml:space="preserve"> J13 培養生涯規劃及</w:t>
            </w:r>
          </w:p>
          <w:p w14:paraId="6BC48DF1" w14:textId="77777777" w:rsidR="00B35C08" w:rsidRPr="0027075B" w:rsidRDefault="00B35C08" w:rsidP="00B35C08">
            <w:pPr>
              <w:ind w:left="-22" w:hanging="7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  <w:r w:rsidRPr="00AD0442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>執行的能力。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F2" w14:textId="77777777" w:rsidR="00EE02D6" w:rsidRPr="00975260" w:rsidRDefault="00EE02D6" w:rsidP="004042E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</w:tr>
      <w:tr w:rsidR="004042E8" w:rsidRPr="00975260" w14:paraId="6BC48E2B" w14:textId="77777777" w:rsidTr="00EE7038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F4" w14:textId="77777777" w:rsidR="00EE02D6" w:rsidRPr="0083275E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第六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C48DF5" w14:textId="77777777" w:rsidR="00EE02D6" w:rsidRPr="004A095E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  <w:r w:rsidRPr="004A095E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3/16-3/20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DF6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1-Ⅳ-2 依據不同情境，分辨聲情意涵及表達技巧，適切回應。</w:t>
            </w:r>
          </w:p>
          <w:p w14:paraId="6BC48DF7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2-Ⅳ-2 有效把握聽聞內容的邏輯，做出提問或回饋。</w:t>
            </w:r>
          </w:p>
          <w:p w14:paraId="6BC48DF8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5-Ⅳ-2 理解各類文本的句子、段落與主要概念，指出寫作的目的與觀點。</w:t>
            </w:r>
          </w:p>
          <w:p w14:paraId="6BC48DF9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6-Ⅳ-4 依據需求書寫各類文本。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FA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Ac-Ⅳ-3 文句表達的邏輯與意義。</w:t>
            </w:r>
          </w:p>
          <w:p w14:paraId="6BC48DFB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Ad-Ⅳ-1 篇章的主旨、結構、寓意與分析。</w:t>
            </w:r>
          </w:p>
          <w:p w14:paraId="6BC48DFC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Ad-Ⅳ-2 新詩、現代散文、現代小說、劇本。</w:t>
            </w:r>
          </w:p>
          <w:p w14:paraId="6BC48DFD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Ba-Ⅳ-2 各種描寫的作用及呈現的效果。</w:t>
            </w:r>
          </w:p>
          <w:p w14:paraId="6BC48DFE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Cc-Ⅳ-1 各類文本中的藝術、信仰、思想等文化內涵。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DFF" w14:textId="77777777" w:rsidR="00EE02D6" w:rsidRPr="00AD7E61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AD7E61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三、二十年後</w:t>
            </w:r>
          </w:p>
          <w:p w14:paraId="6BC48E00" w14:textId="77777777" w:rsidR="00EE02D6" w:rsidRPr="00AD7E61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AD7E61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〔準備活動〕</w:t>
            </w:r>
          </w:p>
          <w:p w14:paraId="6BC48E01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1.學生回家先行預習本課教材，將注釋的字詞讀音謄寫在課文該字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右邊，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再出聲朗讀一遍，並標上各段落段號、初步歸納段落重點。</w:t>
            </w:r>
          </w:p>
          <w:p w14:paraId="6BC48E02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2.將學生分組，於課堂上一起完成學習任務。</w:t>
            </w:r>
          </w:p>
          <w:p w14:paraId="6BC48E03" w14:textId="77777777" w:rsidR="00EE02D6" w:rsidRPr="00BC1497" w:rsidRDefault="00AD7E61" w:rsidP="004042E8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BC1497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〔教學</w:t>
            </w:r>
            <w:r w:rsidR="004042E8" w:rsidRPr="00BC1497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活動〕</w:t>
            </w:r>
          </w:p>
          <w:p w14:paraId="6BC48E04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1.講解課文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生難字詞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BC48E05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2.講解「篇章導讀」。</w:t>
            </w:r>
          </w:p>
          <w:p w14:paraId="6BC48E06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3.播放課文朗讀音檔，請學生跟著瀏覽課文。</w:t>
            </w:r>
          </w:p>
          <w:p w14:paraId="6BC48E07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4.朗讀課文。</w:t>
            </w:r>
          </w:p>
          <w:p w14:paraId="6BC48E08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5.配合課文提問教學學習單，引導閱讀課文並提問段落重點。請學生依序完成學習單以掌握全文脈絡及重點。</w:t>
            </w:r>
          </w:p>
          <w:p w14:paraId="6BC48E09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6.介紹作者歐．亨利。</w:t>
            </w:r>
          </w:p>
          <w:p w14:paraId="6BC48E0A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7.講述「鑑賞分析」。</w:t>
            </w:r>
          </w:p>
          <w:p w14:paraId="6BC48E0B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8.與學生進行「問題思考」之討論。</w:t>
            </w:r>
          </w:p>
          <w:p w14:paraId="6BC48E0C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9.引領學生進行「延伸探索」，閱讀文章並回答提問。</w:t>
            </w:r>
          </w:p>
          <w:p w14:paraId="6BC48E0D" w14:textId="77777777" w:rsidR="00EE02D6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10.就小說的情節與人物形象進行討論。</w:t>
            </w:r>
          </w:p>
          <w:p w14:paraId="6BC48E0E" w14:textId="77777777" w:rsidR="00EE02D6" w:rsidRPr="00AD7E61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AD7E61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〔綜合活動〕</w:t>
            </w:r>
          </w:p>
          <w:p w14:paraId="6BC48E0F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1.教師發給每位同學一張紙條，請他們寫下未來的願望，準備容量適當的玻璃罐，紙條裝入之後用膠帶封起。</w:t>
            </w:r>
          </w:p>
          <w:p w14:paraId="6BC48E10" w14:textId="77777777" w:rsidR="00EE02D6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2.討論時空膠囊要寫些什麼、幾年後在什麼地點、時間拆封。</w:t>
            </w:r>
          </w:p>
          <w:p w14:paraId="6BC48E11" w14:textId="77777777" w:rsidR="004656B4" w:rsidRPr="001F3B9C" w:rsidRDefault="004656B4" w:rsidP="004656B4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F3B9C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延伸探討：</w:t>
            </w:r>
          </w:p>
          <w:p w14:paraId="6BC48E12" w14:textId="77777777" w:rsidR="004656B4" w:rsidRDefault="004656B4" w:rsidP="004656B4">
            <w:pPr>
              <w:shd w:val="clear" w:color="auto" w:fill="FFFFFF"/>
              <w:spacing w:line="360" w:lineRule="atLeast"/>
              <w:rPr>
                <w:rFonts w:ascii="標楷體" w:eastAsia="標楷體" w:hAnsi="標楷體" w:cs="Arial"/>
                <w:color w:val="FF0000"/>
                <w:sz w:val="24"/>
                <w:szCs w:val="24"/>
              </w:rPr>
            </w:pPr>
            <w:r w:rsidRPr="004656B4">
              <w:rPr>
                <w:rFonts w:ascii="標楷體" w:eastAsia="標楷體" w:hAnsi="標楷體" w:cs="Arial"/>
                <w:b/>
                <w:bCs/>
                <w:color w:val="FF0000"/>
                <w:sz w:val="24"/>
                <w:szCs w:val="24"/>
              </w:rPr>
              <w:t>創造有意義的「時空契約」</w:t>
            </w:r>
            <w:r w:rsidRPr="001F3B9C">
              <w:rPr>
                <w:rFonts w:ascii="標楷體" w:eastAsia="標楷體" w:hAnsi="標楷體" w:cs="Arial"/>
                <w:b/>
                <w:bCs/>
                <w:color w:val="FF0000"/>
                <w:sz w:val="24"/>
                <w:szCs w:val="24"/>
              </w:rPr>
              <w:t>：</w:t>
            </w:r>
            <w:r w:rsidRPr="001F3B9C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討論時空膠囊要寫些什麼、幾年後在什麼地點、時間拆封」是活動的核心精神所在。討論越</w:t>
            </w:r>
            <w:proofErr w:type="gramStart"/>
            <w:r w:rsidRPr="001F3B9C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深入，</w:t>
            </w:r>
            <w:proofErr w:type="gramEnd"/>
            <w:r w:rsidRPr="001F3B9C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未來的拆封就越有意義。</w:t>
            </w:r>
          </w:p>
          <w:p w14:paraId="6BC48E13" w14:textId="77777777" w:rsidR="00F97E26" w:rsidRDefault="00F97E26" w:rsidP="004656B4">
            <w:pPr>
              <w:shd w:val="clear" w:color="auto" w:fill="FFFFFF"/>
              <w:spacing w:line="360" w:lineRule="atLeast"/>
              <w:rPr>
                <w:rFonts w:ascii="標楷體" w:eastAsia="標楷體" w:hAnsi="標楷體" w:cs="Arial"/>
                <w:color w:val="FF0000"/>
                <w:sz w:val="24"/>
                <w:szCs w:val="24"/>
              </w:rPr>
            </w:pPr>
          </w:p>
          <w:p w14:paraId="6BC48E14" w14:textId="77777777" w:rsidR="00F97E26" w:rsidRDefault="00F97E26" w:rsidP="004656B4">
            <w:pPr>
              <w:shd w:val="clear" w:color="auto" w:fill="FFFFFF"/>
              <w:spacing w:line="360" w:lineRule="atLeast"/>
              <w:rPr>
                <w:rFonts w:ascii="標楷體" w:eastAsia="標楷體" w:hAnsi="標楷體" w:cs="Arial"/>
                <w:color w:val="FF0000"/>
                <w:sz w:val="24"/>
                <w:szCs w:val="24"/>
              </w:rPr>
            </w:pPr>
          </w:p>
          <w:p w14:paraId="6BC48E15" w14:textId="77777777" w:rsidR="00F97E26" w:rsidRPr="004656B4" w:rsidRDefault="00F97E26" w:rsidP="00E940B2">
            <w:pPr>
              <w:shd w:val="clear" w:color="auto" w:fill="FFFFFF"/>
              <w:spacing w:line="360" w:lineRule="atLeast"/>
              <w:ind w:firstLine="0"/>
              <w:rPr>
                <w:rFonts w:ascii="Arial" w:eastAsia="新細明體" w:hAnsi="Arial" w:cs="Arial"/>
                <w:color w:val="0A0A0A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16" w14:textId="77777777" w:rsidR="00EE02D6" w:rsidRPr="0083275E" w:rsidRDefault="004042E8" w:rsidP="00513B98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17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1.教學投影片</w:t>
            </w:r>
          </w:p>
          <w:p w14:paraId="6BC48E18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2.學習單</w:t>
            </w:r>
          </w:p>
          <w:p w14:paraId="6BC48E19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3.圖片</w:t>
            </w:r>
          </w:p>
          <w:p w14:paraId="6BC48E1A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4.影音資料</w:t>
            </w:r>
          </w:p>
          <w:p w14:paraId="6BC48E1B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5.網路資源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E1C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1.動機策略</w:t>
            </w:r>
          </w:p>
          <w:p w14:paraId="6BC48E1D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2.一般性學習策略</w:t>
            </w:r>
          </w:p>
          <w:p w14:paraId="6BC48E1E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3.思考策略</w:t>
            </w:r>
          </w:p>
          <w:p w14:paraId="5956F01F" w14:textId="77777777" w:rsidR="00EE02D6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4.閱讀策略-理解文章大意</w:t>
            </w:r>
          </w:p>
          <w:p w14:paraId="6BC48E1F" w14:textId="70C9A623" w:rsidR="00604880" w:rsidRPr="00975260" w:rsidRDefault="00604880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5.</w:t>
            </w:r>
            <w:r w:rsidRPr="00DA29B7">
              <w:rPr>
                <w:rFonts w:ascii="標楷體" w:eastAsia="標楷體" w:hAnsi="標楷體" w:cs="標楷體" w:hint="eastAsia"/>
                <w:bCs/>
                <w:color w:val="EE0000"/>
                <w:sz w:val="24"/>
                <w:szCs w:val="24"/>
              </w:rPr>
              <w:t>小組</w:t>
            </w:r>
            <w:r>
              <w:rPr>
                <w:rFonts w:ascii="標楷體" w:eastAsia="標楷體" w:hAnsi="標楷體" w:cs="標楷體" w:hint="eastAsia"/>
                <w:bCs/>
                <w:color w:val="EE0000"/>
                <w:sz w:val="24"/>
                <w:szCs w:val="24"/>
              </w:rPr>
              <w:t>合作</w:t>
            </w:r>
            <w:r w:rsidRPr="00DA29B7">
              <w:rPr>
                <w:rFonts w:ascii="標楷體" w:eastAsia="標楷體" w:hAnsi="標楷體" w:cs="標楷體" w:hint="eastAsia"/>
                <w:bCs/>
                <w:color w:val="EE0000"/>
                <w:sz w:val="24"/>
                <w:szCs w:val="24"/>
              </w:rPr>
              <w:t>思辨</w:t>
            </w:r>
            <w:r>
              <w:rPr>
                <w:rFonts w:ascii="標楷體" w:eastAsia="標楷體" w:hAnsi="標楷體" w:cs="標楷體" w:hint="eastAsia"/>
                <w:bCs/>
                <w:color w:val="EE0000"/>
                <w:sz w:val="24"/>
                <w:szCs w:val="24"/>
              </w:rPr>
              <w:t>學習法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20" w14:textId="77777777" w:rsidR="00EE02D6" w:rsidRPr="007A1964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7A1964">
              <w:rPr>
                <w:rFonts w:ascii="標楷體" w:eastAsia="標楷體" w:hAnsi="標楷體" w:cs="標楷體"/>
                <w:sz w:val="22"/>
                <w:szCs w:val="22"/>
              </w:rPr>
              <w:t>1.實作評量</w:t>
            </w:r>
          </w:p>
          <w:p w14:paraId="6BC48E21" w14:textId="77777777" w:rsidR="00EE02D6" w:rsidRPr="007A1964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7A1964">
              <w:rPr>
                <w:rFonts w:ascii="標楷體" w:eastAsia="標楷體" w:hAnsi="標楷體" w:cs="標楷體"/>
                <w:sz w:val="22"/>
                <w:szCs w:val="22"/>
              </w:rPr>
              <w:t>2.口頭評量</w:t>
            </w:r>
          </w:p>
          <w:p w14:paraId="6BC48E22" w14:textId="77777777" w:rsidR="00EE02D6" w:rsidRPr="007A1964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7A1964">
              <w:rPr>
                <w:rFonts w:ascii="標楷體" w:eastAsia="標楷體" w:hAnsi="標楷體" w:cs="標楷體"/>
                <w:sz w:val="22"/>
                <w:szCs w:val="22"/>
              </w:rPr>
              <w:t>3.自我評量</w:t>
            </w:r>
          </w:p>
          <w:p w14:paraId="6BC48E23" w14:textId="77777777" w:rsidR="00EE02D6" w:rsidRPr="007A1964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7A1964">
              <w:rPr>
                <w:rFonts w:ascii="標楷體" w:eastAsia="標楷體" w:hAnsi="標楷體" w:cs="標楷體"/>
                <w:sz w:val="22"/>
                <w:szCs w:val="22"/>
              </w:rPr>
              <w:t>4.習作評量</w:t>
            </w:r>
          </w:p>
          <w:p w14:paraId="27B79B4B" w14:textId="77777777" w:rsidR="00EE02D6" w:rsidRDefault="004042E8" w:rsidP="004042E8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A1964">
              <w:rPr>
                <w:rFonts w:ascii="標楷體" w:eastAsia="標楷體" w:hAnsi="標楷體" w:cs="標楷體"/>
                <w:sz w:val="22"/>
                <w:szCs w:val="22"/>
              </w:rPr>
              <w:t>5.紙筆評量</w:t>
            </w:r>
          </w:p>
          <w:p w14:paraId="6BC48E24" w14:textId="2BD5EEDF" w:rsidR="00604880" w:rsidRPr="0083275E" w:rsidRDefault="00604880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6.</w:t>
            </w:r>
            <w:r w:rsidRPr="00604880">
              <w:rPr>
                <w:rFonts w:ascii="標楷體" w:eastAsia="標楷體" w:hAnsi="標楷體" w:cs="標楷體" w:hint="eastAsia"/>
                <w:color w:val="EE0000"/>
                <w:sz w:val="22"/>
                <w:szCs w:val="22"/>
              </w:rPr>
              <w:t>ORID思辨學習單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25" w14:textId="77777777" w:rsidR="00513B98" w:rsidRPr="001D68E4" w:rsidRDefault="00513B98" w:rsidP="00513B98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</w:pPr>
            <w:r w:rsidRPr="001D68E4"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  <w:t>【生命教育】</w:t>
            </w:r>
          </w:p>
          <w:p w14:paraId="6BC48E26" w14:textId="77777777" w:rsidR="00513B98" w:rsidRPr="00513B98" w:rsidRDefault="00513B98" w:rsidP="00513B98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513B98"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6BC48E27" w14:textId="77777777" w:rsidR="001B69B8" w:rsidRDefault="001B69B8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E28" w14:textId="77777777" w:rsidR="001D68E4" w:rsidRPr="001D68E4" w:rsidRDefault="001D68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</w:pPr>
            <w:r w:rsidRPr="001D68E4">
              <w:rPr>
                <w:rFonts w:ascii="標楷體" w:eastAsia="標楷體" w:hAnsi="標楷體" w:cs="標楷體" w:hint="eastAsia"/>
                <w:b/>
                <w:bCs/>
                <w:color w:val="00B050"/>
                <w:sz w:val="24"/>
                <w:szCs w:val="24"/>
              </w:rPr>
              <w:t>【</w:t>
            </w:r>
            <w:r w:rsidR="00DE39EF">
              <w:rPr>
                <w:rFonts w:ascii="標楷體" w:eastAsia="標楷體" w:hAnsi="標楷體" w:cs="標楷體" w:hint="eastAsia"/>
                <w:b/>
                <w:bCs/>
                <w:color w:val="00B050"/>
                <w:sz w:val="24"/>
                <w:szCs w:val="24"/>
              </w:rPr>
              <w:t>人權教育</w:t>
            </w:r>
            <w:r w:rsidRPr="001D68E4">
              <w:rPr>
                <w:rFonts w:ascii="標楷體" w:eastAsia="標楷體" w:hAnsi="標楷體" w:cs="標楷體" w:hint="eastAsia"/>
                <w:b/>
                <w:bCs/>
                <w:color w:val="00B050"/>
                <w:sz w:val="24"/>
                <w:szCs w:val="24"/>
              </w:rPr>
              <w:t>】</w:t>
            </w:r>
          </w:p>
          <w:p w14:paraId="6BC48E29" w14:textId="77777777" w:rsidR="001D68E4" w:rsidRPr="001D68E4" w:rsidRDefault="001D68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1D68E4">
              <w:rPr>
                <w:rFonts w:ascii="標楷體" w:eastAsia="標楷體" w:hAnsi="標楷體" w:cs="標楷體" w:hint="eastAsia"/>
                <w:bCs/>
                <w:color w:val="00B050"/>
                <w:sz w:val="24"/>
                <w:szCs w:val="24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E2A" w14:textId="77777777" w:rsidR="00EE02D6" w:rsidRPr="00975260" w:rsidRDefault="00EE02D6" w:rsidP="004042E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</w:tr>
      <w:tr w:rsidR="004042E8" w:rsidRPr="00975260" w14:paraId="6BC48E5C" w14:textId="77777777" w:rsidTr="00EE7038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E2C" w14:textId="77777777" w:rsidR="00EE02D6" w:rsidRPr="0083275E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第七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C48E2D" w14:textId="77777777" w:rsidR="00EE02D6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  <w:r w:rsidRPr="004A095E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3/23-3/27</w:t>
            </w:r>
          </w:p>
          <w:p w14:paraId="6BC48E2E" w14:textId="77777777" w:rsidR="00A35E26" w:rsidRDefault="00A35E26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8E2F" w14:textId="77777777" w:rsidR="00A35E26" w:rsidRDefault="00A35E26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8E30" w14:textId="77777777" w:rsidR="00A35E26" w:rsidRDefault="00A35E26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8E31" w14:textId="77777777" w:rsidR="00A35E26" w:rsidRDefault="00A35E26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8E32" w14:textId="77777777" w:rsidR="00A35E26" w:rsidRPr="004A095E" w:rsidRDefault="00A35E26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E33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1-Ⅳ-2 依據不同情境，分辨聲情意涵及表達技巧，適切回應。</w:t>
            </w:r>
          </w:p>
          <w:p w14:paraId="6BC48E34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2-Ⅳ-2 有效把握聽聞內容的邏輯，做出提問或回饋。</w:t>
            </w:r>
          </w:p>
          <w:p w14:paraId="6BC48E35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5-Ⅳ-2 理解各類文本的句子、段落與主要概念，指出寫作的目的與觀點。</w:t>
            </w:r>
          </w:p>
          <w:p w14:paraId="6BC48E36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6-Ⅳ-4 依據需求書寫各類文本。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37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Ac-Ⅳ-3 文句表達的邏輯與意義。</w:t>
            </w:r>
          </w:p>
          <w:p w14:paraId="6BC48E38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Ad-Ⅳ-1 篇章的主旨、結構、寓意與分析。</w:t>
            </w:r>
          </w:p>
          <w:p w14:paraId="6BC48E39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Ad-Ⅳ-2 新詩、現代散文、現代小說、劇本。</w:t>
            </w:r>
          </w:p>
          <w:p w14:paraId="6BC48E3A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Ba-Ⅳ-2 各種描寫的作用及呈現的效果。</w:t>
            </w:r>
          </w:p>
          <w:p w14:paraId="6BC48E3B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Cc-Ⅳ-1 各類文本中的藝術、信仰、思想等文化內涵。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3C" w14:textId="77777777" w:rsidR="00EE02D6" w:rsidRPr="00B35C08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B35C08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【第一次評量週】複習第一課～第三課</w:t>
            </w:r>
          </w:p>
          <w:p w14:paraId="6BC48E3D" w14:textId="77777777" w:rsidR="00EE02D6" w:rsidRPr="00B35C08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B35C08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〔評量活動〕</w:t>
            </w:r>
          </w:p>
          <w:p w14:paraId="6BC48E3E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1.要求學生利用課餘時間完成應用練習及習作。</w:t>
            </w:r>
          </w:p>
          <w:p w14:paraId="6BC48E3F" w14:textId="77777777" w:rsidR="00EE02D6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2.準備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測驗卷供學生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課堂上練習，強化解題能力。</w:t>
            </w:r>
          </w:p>
          <w:p w14:paraId="6BC48E40" w14:textId="77777777" w:rsidR="00513B98" w:rsidRDefault="00513B9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E41" w14:textId="77777777" w:rsidR="00513B98" w:rsidRPr="0083275E" w:rsidRDefault="00513B9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42" w14:textId="77777777" w:rsidR="00EE02D6" w:rsidRPr="0083275E" w:rsidRDefault="004042E8" w:rsidP="00513B98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43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1.教學投影片</w:t>
            </w:r>
          </w:p>
          <w:p w14:paraId="6BC48E44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2.學習單</w:t>
            </w:r>
          </w:p>
          <w:p w14:paraId="6BC48E45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3.圖片</w:t>
            </w:r>
          </w:p>
          <w:p w14:paraId="6BC48E46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4.影音資料</w:t>
            </w:r>
          </w:p>
          <w:p w14:paraId="6BC48E47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5.網路資源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E48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1.動機策略</w:t>
            </w:r>
          </w:p>
          <w:p w14:paraId="6BC48E49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2.一般性學習策略</w:t>
            </w:r>
          </w:p>
          <w:p w14:paraId="6BC48E4A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3.思考策略</w:t>
            </w:r>
          </w:p>
          <w:p w14:paraId="6BC48E4B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4.閱讀策略-理解文章大意</w:t>
            </w:r>
          </w:p>
          <w:p w14:paraId="6BC48E4C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5.閱讀策略-歸納全文主旨</w:t>
            </w:r>
          </w:p>
          <w:p w14:paraId="6BC48E4D" w14:textId="7A6EEFEB" w:rsid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79555E10" w14:textId="77777777" w:rsidR="00C805F2" w:rsidRDefault="00C805F2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26361B9E" w14:textId="77777777" w:rsidR="00C805F2" w:rsidRDefault="00C805F2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7784F9B9" w14:textId="77777777" w:rsidR="00C805F2" w:rsidRPr="008C343B" w:rsidRDefault="00C805F2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E4E" w14:textId="15845477" w:rsidR="00EE02D6" w:rsidRDefault="00EE02D6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3FA155B4" w14:textId="77777777" w:rsidR="00604880" w:rsidRDefault="00604880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5D82D628" w14:textId="77777777" w:rsidR="00604880" w:rsidRDefault="00604880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DA6EA8E" w14:textId="77777777" w:rsidR="00604880" w:rsidRDefault="00604880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765497FD" w14:textId="77777777" w:rsidR="00604880" w:rsidRDefault="00604880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E4F" w14:textId="77777777" w:rsidR="00B35C08" w:rsidRDefault="00B35C08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E50" w14:textId="77777777" w:rsidR="00B35C08" w:rsidRDefault="00B35C08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E51" w14:textId="77777777" w:rsidR="00B35C08" w:rsidRDefault="00B35C08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E52" w14:textId="77777777" w:rsidR="00B35C08" w:rsidRDefault="00B35C08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E53" w14:textId="77777777" w:rsidR="00E940B2" w:rsidRDefault="00E940B2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E54" w14:textId="77777777" w:rsidR="00E940B2" w:rsidRPr="00975260" w:rsidRDefault="00E940B2" w:rsidP="005A7715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55" w14:textId="77777777" w:rsidR="00EE02D6" w:rsidRPr="00513B98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513B98">
              <w:rPr>
                <w:rFonts w:ascii="標楷體" w:eastAsia="標楷體" w:hAnsi="標楷體" w:cs="標楷體"/>
                <w:sz w:val="22"/>
                <w:szCs w:val="22"/>
              </w:rPr>
              <w:t>1.實作評量</w:t>
            </w:r>
          </w:p>
          <w:p w14:paraId="6BC48E56" w14:textId="77777777" w:rsidR="00EE02D6" w:rsidRPr="00513B98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513B98">
              <w:rPr>
                <w:rFonts w:ascii="標楷體" w:eastAsia="標楷體" w:hAnsi="標楷體" w:cs="標楷體"/>
                <w:sz w:val="22"/>
                <w:szCs w:val="22"/>
              </w:rPr>
              <w:t>2.口頭評量</w:t>
            </w:r>
          </w:p>
          <w:p w14:paraId="6BC48E57" w14:textId="77777777" w:rsidR="00EE02D6" w:rsidRPr="00513B98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513B98">
              <w:rPr>
                <w:rFonts w:ascii="標楷體" w:eastAsia="標楷體" w:hAnsi="標楷體" w:cs="標楷體"/>
                <w:sz w:val="22"/>
                <w:szCs w:val="22"/>
              </w:rPr>
              <w:t>3.自我評量</w:t>
            </w:r>
          </w:p>
          <w:p w14:paraId="6BC48E58" w14:textId="77777777" w:rsidR="00EE02D6" w:rsidRPr="00513B98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513B98">
              <w:rPr>
                <w:rFonts w:ascii="標楷體" w:eastAsia="標楷體" w:hAnsi="標楷體" w:cs="標楷體"/>
                <w:sz w:val="22"/>
                <w:szCs w:val="22"/>
              </w:rPr>
              <w:t>4.習作評量</w:t>
            </w:r>
          </w:p>
          <w:p w14:paraId="6BC48E59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513B98">
              <w:rPr>
                <w:rFonts w:ascii="標楷體" w:eastAsia="標楷體" w:hAnsi="標楷體" w:cs="標楷體"/>
                <w:sz w:val="22"/>
                <w:szCs w:val="22"/>
              </w:rPr>
              <w:t>5.紙筆評量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5A" w14:textId="77777777" w:rsidR="001B69B8" w:rsidRDefault="001B69B8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E5B" w14:textId="77777777" w:rsidR="00EE02D6" w:rsidRPr="00975260" w:rsidRDefault="00EE02D6" w:rsidP="004042E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</w:tr>
      <w:tr w:rsidR="004042E8" w:rsidRPr="00975260" w14:paraId="6BC48EA2" w14:textId="77777777" w:rsidTr="00EE7038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E5D" w14:textId="77777777" w:rsidR="00EE02D6" w:rsidRPr="0083275E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第八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C48E5E" w14:textId="77777777" w:rsidR="00EE02D6" w:rsidRPr="00A35E26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  <w:r w:rsidRPr="00A35E26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3/30-4/03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E5F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1-Ⅳ-1 以同理心，聆聽各項發言，並加以記錄、歸納。</w:t>
            </w:r>
          </w:p>
          <w:p w14:paraId="6BC48E60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2-Ⅳ-1 掌握生活情境，適切表情達意，分享自身經驗。</w:t>
            </w:r>
          </w:p>
          <w:p w14:paraId="6BC48E61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5-Ⅳ-2 理解各類文本的句子、段落與主要概念，指出寫作的目的與觀點。</w:t>
            </w:r>
          </w:p>
          <w:p w14:paraId="6BC48E62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5-Ⅳ-5 大量閱讀多元文本，理解議</w:t>
            </w:r>
            <w:r w:rsidRPr="0083275E">
              <w:rPr>
                <w:rFonts w:eastAsia="標楷體"/>
                <w:bCs/>
                <w:color w:val="000000" w:themeColor="text1"/>
              </w:rPr>
              <w:t>題內涵及其與個人生活、社會結構的關聯性。</w:t>
            </w:r>
          </w:p>
          <w:p w14:paraId="6BC48E63" w14:textId="77777777" w:rsidR="001B69B8" w:rsidRDefault="001B69B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64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Ad-Ⅳ-1 篇章的主旨、結構、寓意與分析。</w:t>
            </w:r>
          </w:p>
          <w:p w14:paraId="6BC48E65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Bb-Ⅳ-3 對物或自然以及生命的感悟。</w:t>
            </w:r>
          </w:p>
          <w:p w14:paraId="6BC48E66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Ca-Ⅳ-2 各類文本中表現科技文明演進、生存環境發展的文化內涵。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67" w14:textId="77777777" w:rsidR="00EE02D6" w:rsidRPr="00B35C08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B35C08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四、火車與熱氣球</w:t>
            </w:r>
          </w:p>
          <w:p w14:paraId="6BC48E68" w14:textId="77777777" w:rsidR="00EE02D6" w:rsidRPr="00B35C08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B35C08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〔準備活動〕</w:t>
            </w:r>
          </w:p>
          <w:p w14:paraId="6BC48E69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1.請學生回家先行預習本課教材。</w:t>
            </w:r>
          </w:p>
          <w:p w14:paraId="6BC48E6A" w14:textId="77777777" w:rsidR="00EE02D6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2.標記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生難字詞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並檢索主要訊息。</w:t>
            </w:r>
          </w:p>
          <w:p w14:paraId="6BC48E6B" w14:textId="77777777" w:rsidR="00EE02D6" w:rsidRPr="00B35C08" w:rsidRDefault="00B35C08" w:rsidP="004042E8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B35C08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〔教學</w:t>
            </w:r>
            <w:r w:rsidR="004042E8" w:rsidRPr="00B35C08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活動〕</w:t>
            </w:r>
          </w:p>
          <w:p w14:paraId="6BC48E6C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1.講解課文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生難字詞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BC48E6D" w14:textId="77777777" w:rsidR="00EE02D6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2.講解「篇章導讀」。</w:t>
            </w:r>
          </w:p>
          <w:p w14:paraId="6BC48E6E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3.講解「作者介紹」。</w:t>
            </w:r>
          </w:p>
          <w:p w14:paraId="6BC48E6F" w14:textId="77777777" w:rsidR="00EE02D6" w:rsidRPr="0083275E" w:rsidRDefault="00B35C08" w:rsidP="00B35C0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</w:t>
            </w:r>
            <w:r w:rsidR="004042E8"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.播放課文朗讀音檔，請學生跟著瀏覽課文。</w:t>
            </w:r>
          </w:p>
          <w:p w14:paraId="6BC48E70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5.配合課文提問教學學習單，引導閱讀課文並提問段落重點。請學生依序完成學習單以掌握全文脈絡及重點。</w:t>
            </w:r>
          </w:p>
          <w:p w14:paraId="6BC48E71" w14:textId="77777777" w:rsidR="00EE02D6" w:rsidRPr="0083275E" w:rsidRDefault="00B35C0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</w:t>
            </w:r>
            <w:r w:rsidR="004042E8"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.講述「鑑賞分析」。</w:t>
            </w:r>
          </w:p>
          <w:p w14:paraId="6BC48E72" w14:textId="77777777" w:rsidR="001167C9" w:rsidRPr="00E940B2" w:rsidRDefault="00B35C08" w:rsidP="00E940B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7</w:t>
            </w:r>
            <w:r w:rsidR="004042E8"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.與學生進行「問題思考」之討論。</w:t>
            </w:r>
          </w:p>
          <w:p w14:paraId="6BC48E73" w14:textId="77777777" w:rsidR="00513B98" w:rsidRPr="001F3B9C" w:rsidRDefault="00513B98" w:rsidP="004042E8">
            <w:pPr>
              <w:rPr>
                <w:rFonts w:ascii="標楷體" w:eastAsia="標楷體" w:hAnsi="標楷體" w:cs="Arial"/>
                <w:color w:val="FF0000"/>
                <w:sz w:val="24"/>
                <w:szCs w:val="24"/>
                <w:shd w:val="clear" w:color="auto" w:fill="FFFFFF"/>
              </w:rPr>
            </w:pPr>
            <w:r w:rsidRPr="001F3B9C">
              <w:rPr>
                <w:rFonts w:ascii="標楷體" w:eastAsia="標楷體" w:hAnsi="標楷體" w:cs="Arial"/>
                <w:color w:val="FF0000"/>
                <w:sz w:val="24"/>
                <w:szCs w:val="24"/>
                <w:shd w:val="clear" w:color="auto" w:fill="FFFFFF"/>
              </w:rPr>
              <w:t>引導學生討論，我們日常生活中追求快速（高鐵、捷運）是否讓我們失去了沿途觀察風景、體驗生活的機會？</w:t>
            </w:r>
          </w:p>
          <w:p w14:paraId="6BC48E74" w14:textId="77777777" w:rsidR="00933F8E" w:rsidRPr="0083275E" w:rsidRDefault="00933F8E" w:rsidP="00E940B2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75" w14:textId="77777777" w:rsidR="00EE02D6" w:rsidRPr="0083275E" w:rsidRDefault="004042E8" w:rsidP="00513B98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76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1.教學投影片</w:t>
            </w:r>
          </w:p>
          <w:p w14:paraId="6BC48E77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2.學習單</w:t>
            </w:r>
          </w:p>
          <w:p w14:paraId="6BC48E78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3.圖片</w:t>
            </w:r>
          </w:p>
          <w:p w14:paraId="6BC48E79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4.影音資料</w:t>
            </w:r>
          </w:p>
          <w:p w14:paraId="6BC48E7A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5.網路資源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E7B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1.動機策略</w:t>
            </w:r>
          </w:p>
          <w:p w14:paraId="6BC48E7C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2.一般性學習策略</w:t>
            </w:r>
          </w:p>
          <w:p w14:paraId="6BC48E7D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3.思考策略</w:t>
            </w:r>
          </w:p>
          <w:p w14:paraId="42EDDAF8" w14:textId="77777777" w:rsidR="00EE02D6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4.閱讀策略-理解文章大意</w:t>
            </w:r>
          </w:p>
          <w:p w14:paraId="6BC48E7E" w14:textId="507252DE" w:rsidR="00604880" w:rsidRPr="00975260" w:rsidRDefault="00604880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5.</w:t>
            </w:r>
            <w:r w:rsidRPr="00604880">
              <w:rPr>
                <w:rFonts w:ascii="標楷體" w:eastAsia="標楷體" w:hAnsi="標楷體" w:cs="標楷體" w:hint="eastAsia"/>
                <w:bCs/>
                <w:color w:val="EE0000"/>
                <w:sz w:val="24"/>
                <w:szCs w:val="24"/>
              </w:rPr>
              <w:t>問題導向學習</w:t>
            </w:r>
            <w:r>
              <w:rPr>
                <w:rFonts w:ascii="標楷體" w:eastAsia="標楷體" w:hAnsi="標楷體" w:cs="標楷體" w:hint="eastAsia"/>
                <w:bCs/>
                <w:color w:val="EE0000"/>
                <w:sz w:val="24"/>
                <w:szCs w:val="24"/>
              </w:rPr>
              <w:t>(PBL)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7F" w14:textId="77777777" w:rsidR="00EE02D6" w:rsidRPr="00513B98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513B98">
              <w:rPr>
                <w:rFonts w:ascii="標楷體" w:eastAsia="標楷體" w:hAnsi="標楷體" w:cs="標楷體"/>
                <w:sz w:val="22"/>
                <w:szCs w:val="22"/>
              </w:rPr>
              <w:t>1.實作評量</w:t>
            </w:r>
          </w:p>
          <w:p w14:paraId="6BC48E80" w14:textId="77777777" w:rsidR="00EE02D6" w:rsidRPr="00513B98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513B98">
              <w:rPr>
                <w:rFonts w:ascii="標楷體" w:eastAsia="標楷體" w:hAnsi="標楷體" w:cs="標楷體"/>
                <w:sz w:val="22"/>
                <w:szCs w:val="22"/>
              </w:rPr>
              <w:t>2.口頭評量</w:t>
            </w:r>
          </w:p>
          <w:p w14:paraId="6BC48E81" w14:textId="77777777" w:rsidR="00EE02D6" w:rsidRPr="00513B98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513B98">
              <w:rPr>
                <w:rFonts w:ascii="標楷體" w:eastAsia="標楷體" w:hAnsi="標楷體" w:cs="標楷體"/>
                <w:sz w:val="22"/>
                <w:szCs w:val="22"/>
              </w:rPr>
              <w:t>3.自我評量</w:t>
            </w:r>
          </w:p>
          <w:p w14:paraId="6BC48E82" w14:textId="77777777" w:rsidR="00EE02D6" w:rsidRPr="00513B98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513B98">
              <w:rPr>
                <w:rFonts w:ascii="標楷體" w:eastAsia="標楷體" w:hAnsi="標楷體" w:cs="標楷體"/>
                <w:sz w:val="22"/>
                <w:szCs w:val="22"/>
              </w:rPr>
              <w:t>4.習作評量</w:t>
            </w:r>
          </w:p>
          <w:p w14:paraId="6BC48E83" w14:textId="77777777" w:rsidR="00EE02D6" w:rsidRPr="0083275E" w:rsidRDefault="00EE02D6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84" w14:textId="77777777" w:rsidR="00666437" w:rsidRPr="00666437" w:rsidRDefault="00666437" w:rsidP="00666437">
            <w:pPr>
              <w:pStyle w:val="Standard"/>
              <w:ind w:firstLine="0"/>
              <w:rPr>
                <w:color w:val="00B05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  <w:t>【</w:t>
            </w:r>
            <w:r w:rsidRPr="00666437"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  <w:t>閱讀素養</w:t>
            </w:r>
            <w:r w:rsidR="007A6D1E"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  <w:t>】</w:t>
            </w:r>
          </w:p>
          <w:p w14:paraId="6BC48E85" w14:textId="77777777" w:rsidR="00666437" w:rsidRDefault="00666437" w:rsidP="0066643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  <w:r w:rsidRPr="00666437"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  <w:t>閱J2 發展跨文本的比對、分析、深究的能力，以判讀文本知識的正確性。</w:t>
            </w:r>
          </w:p>
          <w:p w14:paraId="6BC48E86" w14:textId="77777777" w:rsidR="00F74E4D" w:rsidRDefault="00F74E4D" w:rsidP="0066643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</w:p>
          <w:p w14:paraId="6BC48E87" w14:textId="77777777" w:rsidR="00F74E4D" w:rsidRPr="006558CA" w:rsidRDefault="006558CA" w:rsidP="006558CA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  <w:r w:rsidRPr="006558CA"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  <w:t>閱J10 主動尋求多元的詮釋，並試著表達自己的想法。</w:t>
            </w:r>
          </w:p>
          <w:p w14:paraId="6BC48E88" w14:textId="77777777" w:rsidR="00F74E4D" w:rsidRDefault="00F74E4D" w:rsidP="0066643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</w:p>
          <w:p w14:paraId="6BC48E89" w14:textId="77777777" w:rsidR="00F74E4D" w:rsidRDefault="00F74E4D" w:rsidP="0066643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</w:p>
          <w:p w14:paraId="6BC48E8A" w14:textId="77777777" w:rsidR="00F74E4D" w:rsidRDefault="00F74E4D" w:rsidP="0066643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</w:p>
          <w:p w14:paraId="6BC48E8B" w14:textId="77777777" w:rsidR="00F74E4D" w:rsidRDefault="00F74E4D" w:rsidP="0066643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</w:p>
          <w:p w14:paraId="6BC48E8C" w14:textId="77777777" w:rsidR="00F74E4D" w:rsidRDefault="00F74E4D" w:rsidP="0066643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</w:p>
          <w:p w14:paraId="6BC48E8D" w14:textId="77777777" w:rsidR="00F74E4D" w:rsidRDefault="00F74E4D" w:rsidP="0066643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</w:p>
          <w:p w14:paraId="6BC48E8E" w14:textId="77777777" w:rsidR="00F74E4D" w:rsidRDefault="00F74E4D" w:rsidP="0066643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</w:p>
          <w:p w14:paraId="6BC48E8F" w14:textId="77777777" w:rsidR="00F74E4D" w:rsidRDefault="00F74E4D" w:rsidP="0066643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</w:p>
          <w:p w14:paraId="6BC48E90" w14:textId="77777777" w:rsidR="00F74E4D" w:rsidRDefault="00F74E4D" w:rsidP="0066643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</w:p>
          <w:p w14:paraId="6BC48E91" w14:textId="77777777" w:rsidR="00F74E4D" w:rsidRDefault="00F74E4D" w:rsidP="0066643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</w:p>
          <w:p w14:paraId="6BC48E92" w14:textId="77777777" w:rsidR="00F74E4D" w:rsidRDefault="00F74E4D" w:rsidP="0066643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</w:p>
          <w:p w14:paraId="6BC48E93" w14:textId="77777777" w:rsidR="00F74E4D" w:rsidRDefault="00F74E4D" w:rsidP="0066643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</w:p>
          <w:p w14:paraId="6BC48E94" w14:textId="77777777" w:rsidR="00F74E4D" w:rsidRPr="00D37E94" w:rsidRDefault="00F74E4D" w:rsidP="00E940B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E95" w14:textId="77777777" w:rsidR="00534B1B" w:rsidRDefault="00474491" w:rsidP="00474491">
            <w:pPr>
              <w:adjustRightInd w:val="0"/>
              <w:snapToGrid w:val="0"/>
              <w:spacing w:line="0" w:lineRule="atLeast"/>
              <w:ind w:firstLine="0"/>
              <w:rPr>
                <w:rFonts w:ascii="微軟正黑體" w:eastAsia="微軟正黑體" w:hAnsi="微軟正黑體" w:cs="標楷體"/>
                <w:color w:val="FF0000"/>
              </w:rPr>
            </w:pPr>
            <w:r w:rsidRPr="00534B1B">
              <w:rPr>
                <w:rFonts w:ascii="微軟正黑體" w:eastAsia="微軟正黑體" w:hAnsi="微軟正黑體" w:cs="標楷體" w:hint="eastAsia"/>
                <w:color w:val="FF0000"/>
              </w:rPr>
              <w:t>0401-0402</w:t>
            </w:r>
          </w:p>
          <w:p w14:paraId="6BC48E96" w14:textId="77777777" w:rsidR="00EE02D6" w:rsidRPr="00534B1B" w:rsidRDefault="00474491" w:rsidP="00474491">
            <w:pPr>
              <w:adjustRightInd w:val="0"/>
              <w:snapToGrid w:val="0"/>
              <w:spacing w:line="0" w:lineRule="atLeast"/>
              <w:ind w:firstLine="0"/>
              <w:rPr>
                <w:rFonts w:ascii="微軟正黑體" w:eastAsia="微軟正黑體" w:hAnsi="微軟正黑體" w:cs="標楷體"/>
                <w:color w:val="FF0000"/>
              </w:rPr>
            </w:pPr>
            <w:r w:rsidRPr="00534B1B">
              <w:rPr>
                <w:rFonts w:ascii="微軟正黑體" w:eastAsia="微軟正黑體" w:hAnsi="微軟正黑體" w:cs="標楷體" w:hint="eastAsia"/>
                <w:color w:val="FF0000"/>
              </w:rPr>
              <w:t>全校第一次段考</w:t>
            </w:r>
          </w:p>
          <w:p w14:paraId="6BC48E97" w14:textId="77777777" w:rsidR="00534B1B" w:rsidRPr="00534B1B" w:rsidRDefault="00534B1B" w:rsidP="00474491">
            <w:pPr>
              <w:adjustRightInd w:val="0"/>
              <w:snapToGrid w:val="0"/>
              <w:spacing w:line="0" w:lineRule="atLeast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BC48E98" w14:textId="77777777" w:rsidR="00534B1B" w:rsidRDefault="00534B1B" w:rsidP="00534B1B">
            <w:pPr>
              <w:spacing w:line="240" w:lineRule="exact"/>
              <w:ind w:left="332" w:rightChars="40" w:right="80" w:hangingChars="166" w:hanging="332"/>
              <w:rPr>
                <w:rFonts w:ascii="微軟正黑體" w:eastAsia="微軟正黑體" w:hAnsi="微軟正黑體"/>
                <w:bCs/>
                <w:color w:val="FF0000"/>
              </w:rPr>
            </w:pPr>
            <w:r w:rsidRPr="00534B1B">
              <w:rPr>
                <w:rFonts w:ascii="微軟正黑體" w:eastAsia="微軟正黑體" w:hAnsi="微軟正黑體" w:hint="eastAsia"/>
                <w:bCs/>
                <w:color w:val="FF0000"/>
              </w:rPr>
              <w:t>0401</w:t>
            </w:r>
          </w:p>
          <w:p w14:paraId="6BC48E99" w14:textId="77777777" w:rsidR="00534B1B" w:rsidRDefault="00534B1B" w:rsidP="00534B1B">
            <w:pPr>
              <w:spacing w:line="240" w:lineRule="exact"/>
              <w:ind w:left="332" w:rightChars="40" w:right="80" w:hangingChars="166" w:hanging="332"/>
              <w:rPr>
                <w:rFonts w:ascii="微軟正黑體" w:eastAsia="微軟正黑體" w:hAnsi="微軟正黑體"/>
                <w:bCs/>
                <w:color w:val="FF0000"/>
              </w:rPr>
            </w:pPr>
            <w:r w:rsidRPr="00534B1B">
              <w:rPr>
                <w:rFonts w:ascii="微軟正黑體" w:eastAsia="微軟正黑體" w:hAnsi="微軟正黑體" w:hint="eastAsia"/>
                <w:bCs/>
                <w:color w:val="FF0000"/>
              </w:rPr>
              <w:t>中平</w:t>
            </w:r>
            <w:proofErr w:type="gramStart"/>
            <w:r w:rsidRPr="00534B1B">
              <w:rPr>
                <w:rFonts w:ascii="微軟正黑體" w:eastAsia="微軟正黑體" w:hAnsi="微軟正黑體" w:hint="eastAsia"/>
                <w:bCs/>
                <w:color w:val="FF0000"/>
              </w:rPr>
              <w:t>盃</w:t>
            </w:r>
            <w:proofErr w:type="gramEnd"/>
            <w:r w:rsidRPr="00534B1B">
              <w:rPr>
                <w:rFonts w:ascii="微軟正黑體" w:eastAsia="微軟正黑體" w:hAnsi="微軟正黑體" w:hint="eastAsia"/>
                <w:bCs/>
                <w:color w:val="FF0000"/>
              </w:rPr>
              <w:t>作文</w:t>
            </w:r>
          </w:p>
          <w:p w14:paraId="6BC48E9A" w14:textId="77777777" w:rsidR="00074418" w:rsidRDefault="00074418" w:rsidP="00534B1B">
            <w:pPr>
              <w:spacing w:line="240" w:lineRule="exact"/>
              <w:ind w:left="332" w:rightChars="40" w:right="80" w:hangingChars="166" w:hanging="332"/>
              <w:rPr>
                <w:rFonts w:ascii="微軟正黑體" w:eastAsia="微軟正黑體" w:hAnsi="微軟正黑體"/>
                <w:bCs/>
                <w:color w:val="FF0000"/>
              </w:rPr>
            </w:pPr>
          </w:p>
          <w:p w14:paraId="6BC48E9B" w14:textId="77777777" w:rsidR="00B92681" w:rsidRDefault="00074418" w:rsidP="00B92681">
            <w:pPr>
              <w:spacing w:line="240" w:lineRule="exact"/>
              <w:ind w:left="332" w:rightChars="40" w:right="80" w:hangingChars="166" w:hanging="332"/>
              <w:rPr>
                <w:rFonts w:ascii="微軟正黑體" w:eastAsia="微軟正黑體" w:hAnsi="微軟正黑體"/>
                <w:bCs/>
                <w:color w:val="FF0000"/>
                <w:szCs w:val="18"/>
              </w:rPr>
            </w:pPr>
            <w:r w:rsidRPr="00074418">
              <w:rPr>
                <w:rFonts w:ascii="微軟正黑體" w:eastAsia="微軟正黑體" w:hAnsi="微軟正黑體" w:hint="eastAsia"/>
                <w:bCs/>
                <w:color w:val="FF0000"/>
                <w:szCs w:val="18"/>
              </w:rPr>
              <w:t>0</w:t>
            </w:r>
            <w:r w:rsidRPr="00074418">
              <w:rPr>
                <w:rFonts w:ascii="微軟正黑體" w:eastAsia="微軟正黑體" w:hAnsi="微軟正黑體"/>
                <w:bCs/>
                <w:color w:val="FF0000"/>
                <w:szCs w:val="18"/>
              </w:rPr>
              <w:t>402</w:t>
            </w:r>
          </w:p>
          <w:p w14:paraId="6BC48E9C" w14:textId="77777777" w:rsidR="00074418" w:rsidRPr="00B92681" w:rsidRDefault="00074418" w:rsidP="00B92681">
            <w:pPr>
              <w:spacing w:line="240" w:lineRule="exact"/>
              <w:ind w:rightChars="40" w:right="80" w:firstLine="0"/>
              <w:rPr>
                <w:rFonts w:ascii="微軟正黑體" w:eastAsia="微軟正黑體" w:hAnsi="微軟正黑體"/>
                <w:bCs/>
                <w:color w:val="FF0000"/>
                <w:szCs w:val="18"/>
              </w:rPr>
            </w:pPr>
            <w:r w:rsidRPr="00B92681">
              <w:rPr>
                <w:rFonts w:ascii="微軟正黑體" w:eastAsia="微軟正黑體" w:hAnsi="微軟正黑體" w:hint="eastAsia"/>
                <w:color w:val="FF0000"/>
              </w:rPr>
              <w:t>九年級升學宣導</w:t>
            </w:r>
          </w:p>
          <w:p w14:paraId="6BC48E9D" w14:textId="77777777" w:rsidR="00534B1B" w:rsidRPr="00534B1B" w:rsidRDefault="00534B1B" w:rsidP="00534B1B">
            <w:pPr>
              <w:spacing w:line="240" w:lineRule="exact"/>
              <w:ind w:left="332" w:rightChars="40" w:right="80" w:hangingChars="166" w:hanging="332"/>
              <w:rPr>
                <w:rFonts w:ascii="微軟正黑體" w:eastAsia="微軟正黑體" w:hAnsi="微軟正黑體"/>
                <w:bCs/>
                <w:color w:val="FF0000"/>
              </w:rPr>
            </w:pPr>
          </w:p>
          <w:p w14:paraId="6BC48E9E" w14:textId="77777777" w:rsidR="00534B1B" w:rsidRDefault="00534B1B" w:rsidP="00534B1B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534B1B">
              <w:rPr>
                <w:rFonts w:ascii="微軟正黑體" w:eastAsia="微軟正黑體" w:hAnsi="微軟正黑體" w:hint="eastAsia"/>
                <w:bCs/>
                <w:color w:val="FF0000"/>
              </w:rPr>
              <w:t>0403</w:t>
            </w:r>
          </w:p>
          <w:p w14:paraId="6BC48E9F" w14:textId="77777777" w:rsidR="00534B1B" w:rsidRDefault="00534B1B" w:rsidP="00534B1B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color w:val="FF0000"/>
              </w:rPr>
            </w:pPr>
            <w:r w:rsidRPr="00534B1B">
              <w:rPr>
                <w:rFonts w:ascii="微軟正黑體" w:eastAsia="微軟正黑體" w:hAnsi="微軟正黑體" w:hint="eastAsia"/>
                <w:color w:val="FF0000"/>
              </w:rPr>
              <w:t>補假一日因(4/4)兒童節</w:t>
            </w:r>
          </w:p>
          <w:p w14:paraId="6BC48EA0" w14:textId="77777777" w:rsidR="00534B1B" w:rsidRPr="00534B1B" w:rsidRDefault="00534B1B" w:rsidP="00534B1B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  <w:shd w:val="pct15" w:color="auto" w:fill="FFFFFF"/>
              </w:rPr>
            </w:pPr>
          </w:p>
          <w:p w14:paraId="6BC48EA1" w14:textId="77777777" w:rsidR="00534B1B" w:rsidRPr="00534B1B" w:rsidRDefault="00534B1B" w:rsidP="00534B1B">
            <w:pPr>
              <w:spacing w:line="240" w:lineRule="exact"/>
              <w:ind w:rightChars="40" w:right="80"/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</w:p>
        </w:tc>
      </w:tr>
      <w:tr w:rsidR="004042E8" w:rsidRPr="00975260" w14:paraId="6BC48EF0" w14:textId="77777777" w:rsidTr="00EE7038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EA3" w14:textId="77777777" w:rsidR="00EE02D6" w:rsidRPr="0083275E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第九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C48EA4" w14:textId="77777777" w:rsidR="00EE02D6" w:rsidRPr="00A35E26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  <w:r w:rsidRPr="00A35E26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4/06-4/10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EA5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1-Ⅳ-1 以同理心，聆聽各項發言，並加以記錄、歸納。</w:t>
            </w:r>
          </w:p>
          <w:p w14:paraId="6BC48EA6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2-Ⅳ-1 掌握生活情境，適切表情達意，分享自身經驗。</w:t>
            </w:r>
          </w:p>
          <w:p w14:paraId="6BC48EA7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5-Ⅳ-2 理解各類文本的句子、段落與主要概念，指出寫作的目的與觀點。</w:t>
            </w:r>
          </w:p>
          <w:p w14:paraId="6BC48EA8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5-Ⅳ-3 理解各類文本內容、形式和寫作特色。</w:t>
            </w:r>
          </w:p>
          <w:p w14:paraId="6BC48EA9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5-Ⅳ-5 大量閱讀多元文本，理解議題內涵及其與個人生活、社會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結構的關聯性。</w:t>
            </w:r>
          </w:p>
          <w:p w14:paraId="6BC48EAA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6-Ⅳ-3 靈活</w:t>
            </w:r>
            <w:proofErr w:type="gramStart"/>
            <w:r>
              <w:rPr>
                <w:rFonts w:eastAsia="標楷體"/>
                <w:bCs/>
                <w:color w:val="000000" w:themeColor="text1"/>
              </w:rPr>
              <w:t>運用仿寫</w:t>
            </w:r>
            <w:proofErr w:type="gramEnd"/>
            <w:r>
              <w:rPr>
                <w:rFonts w:eastAsia="標楷體"/>
                <w:bCs/>
                <w:color w:val="000000" w:themeColor="text1"/>
              </w:rPr>
              <w:t>、改寫等技巧，增進寫作能力。</w:t>
            </w:r>
          </w:p>
          <w:p w14:paraId="6BC48EAB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6-Ⅳ-4 依據需求書寫各類文本。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AC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Ad-Ⅳ-1 篇章的主旨、結構、寓意與分析。</w:t>
            </w:r>
          </w:p>
          <w:p w14:paraId="6BC48EAD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Be-Ⅳ-1 在生活應用方面，以自傳、簡報、新聞稿等格式與寫作方法為主。</w:t>
            </w:r>
          </w:p>
          <w:p w14:paraId="6BC48EAE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Bb-Ⅳ-3 對物或自然以及生命的感悟。</w:t>
            </w:r>
          </w:p>
          <w:p w14:paraId="6BC48EAF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Ca-Ⅳ-2 各類文本中表現科技文明演進、生存環境發展的文化內涵。</w:t>
            </w:r>
          </w:p>
          <w:p w14:paraId="6BC48EB0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Cb-Ⅳ-2 各類文本中所反映的個人與家庭、鄉里、國族及其他社群的關係。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B1" w14:textId="77777777" w:rsidR="00E136C8" w:rsidRPr="00B35C08" w:rsidRDefault="00E136C8" w:rsidP="00E136C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B35C08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四、火車與熱氣球</w:t>
            </w:r>
          </w:p>
          <w:p w14:paraId="6BC48EB2" w14:textId="77777777" w:rsidR="00E136C8" w:rsidRPr="00E136C8" w:rsidRDefault="00E136C8" w:rsidP="00E136C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E136C8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〔綜合活動〕</w:t>
            </w:r>
          </w:p>
          <w:p w14:paraId="6BC48EB3" w14:textId="77777777" w:rsidR="00E136C8" w:rsidRPr="00E136C8" w:rsidRDefault="00E136C8" w:rsidP="00E136C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1.請學生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畫一場旅遊，並將旅遊的最終目的地與過程中的交通方式、路線等製作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成圖表</w:t>
            </w:r>
            <w:proofErr w:type="gramEnd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  <w:r w:rsidR="00FF2C3C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配合學校行事：</w:t>
            </w:r>
            <w:r w:rsidRPr="00FF2C3C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網路安全宣導</w:t>
            </w:r>
          </w:p>
          <w:p w14:paraId="6BC48EB4" w14:textId="77777777" w:rsidR="00E136C8" w:rsidRDefault="00E136C8" w:rsidP="00E136C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2.以小組方式發表，並分享從中獲得的心得感受。</w:t>
            </w:r>
          </w:p>
          <w:p w14:paraId="6BC48EB5" w14:textId="77777777" w:rsidR="00E136C8" w:rsidRPr="00E136C8" w:rsidRDefault="00E136C8" w:rsidP="00E136C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E136C8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〔評量活動〕</w:t>
            </w:r>
          </w:p>
          <w:p w14:paraId="6BC48EB6" w14:textId="77777777" w:rsidR="00E136C8" w:rsidRPr="0083275E" w:rsidRDefault="00E136C8" w:rsidP="00E136C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1.要求學生利用課餘時間完成應用練習及習作。</w:t>
            </w:r>
          </w:p>
          <w:p w14:paraId="6BC48EB7" w14:textId="77777777" w:rsidR="00E136C8" w:rsidRDefault="00E136C8" w:rsidP="00E136C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2.準備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測驗卷供學生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課堂上練習，強化解題能力。</w:t>
            </w:r>
          </w:p>
          <w:p w14:paraId="6BC48EB8" w14:textId="77777777" w:rsidR="00F97E26" w:rsidRPr="005A7715" w:rsidRDefault="00E136C8" w:rsidP="005A7715">
            <w:pPr>
              <w:numPr>
                <w:ilvl w:val="0"/>
                <w:numId w:val="2"/>
              </w:numPr>
              <w:shd w:val="clear" w:color="auto" w:fill="FFFFFF"/>
              <w:spacing w:after="180" w:line="360" w:lineRule="atLeast"/>
              <w:ind w:left="0"/>
              <w:jc w:val="left"/>
              <w:rPr>
                <w:rFonts w:ascii="標楷體" w:eastAsia="標楷體" w:hAnsi="標楷體" w:cs="Arial"/>
                <w:color w:val="FF0000"/>
                <w:sz w:val="24"/>
                <w:szCs w:val="24"/>
              </w:rPr>
            </w:pPr>
            <w:r w:rsidRPr="005A7715">
              <w:rPr>
                <w:rFonts w:ascii="標楷體" w:eastAsia="標楷體" w:hAnsi="標楷體" w:cs="Arial"/>
                <w:b/>
                <w:bCs/>
                <w:color w:val="FF0000"/>
                <w:sz w:val="24"/>
                <w:szCs w:val="24"/>
              </w:rPr>
              <w:t>【創意寫作】：</w:t>
            </w:r>
            <w:r w:rsidRPr="005A7715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 讓學生以「如果我是.</w:t>
            </w:r>
            <w:proofErr w:type="gramStart"/>
            <w:r w:rsidRPr="005A7715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..（某種交通工具）」為題，寫一篇短文，表達對現代交通的看法。</w:t>
            </w:r>
            <w:r w:rsidR="00F97E26" w:rsidRPr="005A7715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(配合荷風徵稿</w:t>
            </w:r>
            <w:proofErr w:type="gramEnd"/>
            <w:r w:rsidR="00F97E26" w:rsidRPr="005A7715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)</w:t>
            </w:r>
          </w:p>
          <w:p w14:paraId="6BC48EBA" w14:textId="2293B20F" w:rsidR="00E136C8" w:rsidRPr="00C805F2" w:rsidRDefault="00E136C8" w:rsidP="00C805F2">
            <w:pPr>
              <w:spacing w:after="180" w:line="360" w:lineRule="atLeast"/>
              <w:ind w:firstLine="0"/>
              <w:jc w:val="left"/>
              <w:rPr>
                <w:rFonts w:ascii="標楷體" w:eastAsia="標楷體" w:hAnsi="標楷體" w:cs="Arial"/>
                <w:color w:val="FF0000"/>
                <w:sz w:val="24"/>
                <w:szCs w:val="24"/>
              </w:rPr>
            </w:pPr>
            <w:r w:rsidRPr="00513B98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透過這些討論與活動，學生不僅能深入理解文本意涵，還能將文學作品中的啟發應用於思考切身相關</w:t>
            </w:r>
            <w:r w:rsidRPr="00513B98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lastRenderedPageBreak/>
              <w:t>的交通議題，培養公民意識與批判性思考能力。</w:t>
            </w:r>
          </w:p>
          <w:p w14:paraId="6BC48EBB" w14:textId="77777777" w:rsidR="0031778B" w:rsidRDefault="0031778B" w:rsidP="00BC1497">
            <w:pPr>
              <w:ind w:firstLine="0"/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</w:p>
          <w:p w14:paraId="6BC48EBC" w14:textId="77777777" w:rsidR="00E136C8" w:rsidRPr="001167C9" w:rsidRDefault="00E136C8" w:rsidP="00E136C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1167C9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五、</w:t>
            </w:r>
            <w:proofErr w:type="gramStart"/>
            <w:r w:rsidRPr="001167C9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憶高</w:t>
            </w:r>
            <w:proofErr w:type="gramEnd"/>
            <w:r w:rsidRPr="001167C9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畑勳：螢火蟲之墓</w:t>
            </w:r>
          </w:p>
          <w:p w14:paraId="6BC48EBD" w14:textId="77777777" w:rsidR="00EE02D6" w:rsidRPr="00BC1497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BC1497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〔準備活動〕</w:t>
            </w:r>
          </w:p>
          <w:p w14:paraId="6BC48EBE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1.請學生預先觀看《螢火蟲之墓》，並配合課文的評論觀點，領略導演的敘事技巧，及其創作理念與意圖。</w:t>
            </w:r>
          </w:p>
          <w:p w14:paraId="6BC48EBF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2.請學生預先瀏覽課文，標記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生難字詞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BC48EC0" w14:textId="77777777" w:rsidR="00EE02D6" w:rsidRPr="00BC1497" w:rsidRDefault="001D68E4" w:rsidP="00933F8E">
            <w:pPr>
              <w:ind w:firstLine="0"/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BC1497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〔教學</w:t>
            </w:r>
            <w:r w:rsidR="004042E8" w:rsidRPr="00BC1497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活動〕</w:t>
            </w:r>
          </w:p>
          <w:p w14:paraId="6BC48EC1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1.講解課文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生難字詞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BC48EC2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2.講解「篇章導讀」。</w:t>
            </w:r>
          </w:p>
          <w:p w14:paraId="6BC48EC3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3.介紹作者藍祖蔚。</w:t>
            </w:r>
          </w:p>
          <w:p w14:paraId="6BC48EC4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4.播放課文朗讀音檔，請學生跟著瀏覽課文。</w:t>
            </w:r>
          </w:p>
          <w:p w14:paraId="6BC48EC5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5.配合課文提問教學學習單，逐段講解課文並提問段落重點。請學生依序完成學習單以掌握各段大意及重點。</w:t>
            </w:r>
          </w:p>
          <w:p w14:paraId="6BC48EC6" w14:textId="77777777" w:rsidR="005A7715" w:rsidRPr="00106F12" w:rsidRDefault="004042E8" w:rsidP="005A771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6.講述「鑑賞分析」。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C7" w14:textId="77777777" w:rsidR="00EE02D6" w:rsidRPr="0083275E" w:rsidRDefault="004042E8" w:rsidP="00513B98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C8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1.教學投影片</w:t>
            </w:r>
          </w:p>
          <w:p w14:paraId="6BC48EC9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2.學習單</w:t>
            </w:r>
          </w:p>
          <w:p w14:paraId="6BC48ECA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3.圖片</w:t>
            </w:r>
          </w:p>
          <w:p w14:paraId="6BC48ECB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4.影音資料</w:t>
            </w:r>
          </w:p>
          <w:p w14:paraId="6BC48ECC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5.網路資源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ECD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1.動機策略</w:t>
            </w:r>
          </w:p>
          <w:p w14:paraId="6BC48ECE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2.一般性學習策略</w:t>
            </w:r>
          </w:p>
          <w:p w14:paraId="6BC48ECF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3.思考策略</w:t>
            </w:r>
          </w:p>
          <w:p w14:paraId="6BC48ED0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4.閱讀策略-理解文章大意</w:t>
            </w:r>
          </w:p>
          <w:p w14:paraId="6BC48ED1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5.閱讀策略-歸納全文主旨</w:t>
            </w:r>
          </w:p>
          <w:p w14:paraId="6BC48ED2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6.閱讀策略-延伸討論及思辨</w:t>
            </w:r>
          </w:p>
          <w:p w14:paraId="6BC48ED3" w14:textId="76E0A12A" w:rsidR="00EE02D6" w:rsidRPr="00975260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7.</w:t>
            </w:r>
            <w:r w:rsidR="00C805F2" w:rsidRPr="00604880">
              <w:rPr>
                <w:rFonts w:ascii="標楷體" w:eastAsia="標楷體" w:hAnsi="標楷體" w:cs="標楷體" w:hint="eastAsia"/>
                <w:bCs/>
                <w:color w:val="EE0000"/>
                <w:sz w:val="24"/>
                <w:szCs w:val="24"/>
              </w:rPr>
              <w:t>問題導向學習</w:t>
            </w:r>
            <w:r w:rsidR="00C805F2">
              <w:rPr>
                <w:rFonts w:ascii="標楷體" w:eastAsia="標楷體" w:hAnsi="標楷體" w:cs="標楷體" w:hint="eastAsia"/>
                <w:bCs/>
                <w:color w:val="EE0000"/>
                <w:sz w:val="24"/>
                <w:szCs w:val="24"/>
              </w:rPr>
              <w:t>(PBL)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D4" w14:textId="77777777" w:rsidR="00EE02D6" w:rsidRPr="001167C9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1167C9">
              <w:rPr>
                <w:rFonts w:ascii="標楷體" w:eastAsia="標楷體" w:hAnsi="標楷體" w:cs="標楷體"/>
                <w:sz w:val="22"/>
                <w:szCs w:val="22"/>
              </w:rPr>
              <w:t>1.實作評量</w:t>
            </w:r>
          </w:p>
          <w:p w14:paraId="6BC48ED5" w14:textId="77777777" w:rsidR="00EE02D6" w:rsidRPr="001167C9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1167C9">
              <w:rPr>
                <w:rFonts w:ascii="標楷體" w:eastAsia="標楷體" w:hAnsi="標楷體" w:cs="標楷體"/>
                <w:sz w:val="22"/>
                <w:szCs w:val="22"/>
              </w:rPr>
              <w:t>2.口頭評量</w:t>
            </w:r>
          </w:p>
          <w:p w14:paraId="6BC48ED6" w14:textId="77777777" w:rsidR="00EE02D6" w:rsidRPr="001167C9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1167C9">
              <w:rPr>
                <w:rFonts w:ascii="標楷體" w:eastAsia="標楷體" w:hAnsi="標楷體" w:cs="標楷體"/>
                <w:sz w:val="22"/>
                <w:szCs w:val="22"/>
              </w:rPr>
              <w:t>3.自我評量</w:t>
            </w:r>
          </w:p>
          <w:p w14:paraId="6BC48ED7" w14:textId="77777777" w:rsidR="00EE02D6" w:rsidRPr="001167C9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1167C9">
              <w:rPr>
                <w:rFonts w:ascii="標楷體" w:eastAsia="標楷體" w:hAnsi="標楷體" w:cs="標楷體"/>
                <w:sz w:val="22"/>
                <w:szCs w:val="22"/>
              </w:rPr>
              <w:t>4.習作評量</w:t>
            </w:r>
          </w:p>
          <w:p w14:paraId="6BC48ED8" w14:textId="77777777" w:rsidR="00EE02D6" w:rsidRPr="0083275E" w:rsidRDefault="00E136C8" w:rsidP="00E136C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5.</w:t>
            </w:r>
            <w:r w:rsidRPr="001167C9"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  <w:t>作文評量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D9" w14:textId="77777777" w:rsidR="001D68E4" w:rsidRPr="00D37E94" w:rsidRDefault="001D68E4" w:rsidP="001D68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</w:pPr>
            <w:r w:rsidRPr="00D37E94">
              <w:rPr>
                <w:rFonts w:ascii="標楷體" w:eastAsia="標楷體" w:hAnsi="標楷體" w:cs="標楷體" w:hint="eastAsia"/>
                <w:b/>
                <w:bCs/>
                <w:color w:val="00B050"/>
                <w:sz w:val="24"/>
                <w:szCs w:val="24"/>
              </w:rPr>
              <w:t>【交通安全】</w:t>
            </w:r>
          </w:p>
          <w:p w14:paraId="6BC48EDA" w14:textId="77777777" w:rsidR="006558CA" w:rsidRDefault="006558CA" w:rsidP="006558CA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D37E94">
              <w:rPr>
                <w:rFonts w:ascii="標楷體" w:eastAsia="標楷體" w:hAnsi="標楷體" w:cs="標楷體" w:hint="eastAsia"/>
                <w:bCs/>
                <w:color w:val="00B050"/>
                <w:sz w:val="24"/>
                <w:szCs w:val="24"/>
              </w:rPr>
              <w:t>安 J3 了解日常生活容易發生事故的原因。</w:t>
            </w:r>
          </w:p>
          <w:p w14:paraId="6BC48EDB" w14:textId="77777777" w:rsidR="001B69B8" w:rsidRDefault="001D68E4" w:rsidP="006558CA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D37E94">
              <w:rPr>
                <w:rFonts w:ascii="標楷體" w:eastAsia="標楷體" w:hAnsi="標楷體" w:cs="標楷體" w:hint="eastAsia"/>
                <w:bCs/>
                <w:color w:val="00B050"/>
                <w:sz w:val="24"/>
                <w:szCs w:val="24"/>
              </w:rPr>
              <w:t>安 J4 探討日常生活發生事故的影響因素。</w:t>
            </w:r>
          </w:p>
          <w:p w14:paraId="6BC48EDC" w14:textId="77777777" w:rsidR="00874FA1" w:rsidRDefault="00874FA1" w:rsidP="006558CA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8EDD" w14:textId="77777777" w:rsidR="005A7715" w:rsidRDefault="005A7715" w:rsidP="00874FA1">
            <w:pPr>
              <w:pStyle w:val="Standard"/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  <w:lang w:eastAsia="zh-TW"/>
              </w:rPr>
            </w:pPr>
          </w:p>
          <w:p w14:paraId="6BC48EDE" w14:textId="77777777" w:rsidR="005A7715" w:rsidRDefault="005A7715" w:rsidP="00874FA1">
            <w:pPr>
              <w:pStyle w:val="Standard"/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  <w:lang w:eastAsia="zh-TW"/>
              </w:rPr>
            </w:pPr>
          </w:p>
          <w:p w14:paraId="6BC48EDF" w14:textId="77777777" w:rsidR="005A7715" w:rsidRDefault="005A7715" w:rsidP="00874FA1">
            <w:pPr>
              <w:pStyle w:val="Standard"/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  <w:lang w:eastAsia="zh-TW"/>
              </w:rPr>
            </w:pPr>
          </w:p>
          <w:p w14:paraId="6BC48EE0" w14:textId="77777777" w:rsidR="005A7715" w:rsidRDefault="005A7715" w:rsidP="00874FA1">
            <w:pPr>
              <w:pStyle w:val="Standard"/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  <w:lang w:eastAsia="zh-TW"/>
              </w:rPr>
            </w:pPr>
          </w:p>
          <w:p w14:paraId="6BC48EE1" w14:textId="77777777" w:rsidR="005A7715" w:rsidRDefault="005A7715" w:rsidP="00874FA1">
            <w:pPr>
              <w:pStyle w:val="Standard"/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  <w:lang w:eastAsia="zh-TW"/>
              </w:rPr>
            </w:pPr>
          </w:p>
          <w:p w14:paraId="6BC48EE2" w14:textId="77777777" w:rsidR="005A7715" w:rsidRDefault="005A7715" w:rsidP="00874FA1">
            <w:pPr>
              <w:pStyle w:val="Standard"/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  <w:lang w:eastAsia="zh-TW"/>
              </w:rPr>
            </w:pPr>
          </w:p>
          <w:p w14:paraId="6BC48EE3" w14:textId="77777777" w:rsidR="005A7715" w:rsidRDefault="005A7715" w:rsidP="00874FA1">
            <w:pPr>
              <w:pStyle w:val="Standard"/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  <w:lang w:eastAsia="zh-TW"/>
              </w:rPr>
            </w:pPr>
          </w:p>
          <w:p w14:paraId="6BC48EE4" w14:textId="77777777" w:rsidR="005A7715" w:rsidRDefault="005A7715" w:rsidP="00874FA1">
            <w:pPr>
              <w:pStyle w:val="Standard"/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  <w:lang w:eastAsia="zh-TW"/>
              </w:rPr>
            </w:pPr>
          </w:p>
          <w:p w14:paraId="6BC48EE5" w14:textId="77777777" w:rsidR="005A7715" w:rsidRDefault="005A7715" w:rsidP="00874FA1">
            <w:pPr>
              <w:pStyle w:val="Standard"/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  <w:lang w:eastAsia="zh-TW"/>
              </w:rPr>
            </w:pPr>
          </w:p>
          <w:p w14:paraId="6BC48EE6" w14:textId="77777777" w:rsidR="00874FA1" w:rsidRPr="00666437" w:rsidRDefault="00874FA1" w:rsidP="00874FA1">
            <w:pPr>
              <w:pStyle w:val="Standard"/>
              <w:ind w:firstLine="0"/>
              <w:rPr>
                <w:color w:val="00B05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  <w:t>【</w:t>
            </w:r>
            <w:r w:rsidRPr="00666437"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  <w:t>閱讀素養</w:t>
            </w:r>
            <w:r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  <w:t>】</w:t>
            </w:r>
          </w:p>
          <w:p w14:paraId="6BC48EE7" w14:textId="77777777" w:rsidR="00874FA1" w:rsidRPr="006558CA" w:rsidRDefault="00874FA1" w:rsidP="00874FA1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  <w:r w:rsidRPr="006558CA"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  <w:t>閱J10 主動尋求多元的詮釋，並試著表達自己的想法。</w:t>
            </w:r>
          </w:p>
          <w:p w14:paraId="6BC48EE8" w14:textId="77777777" w:rsidR="00874FA1" w:rsidRPr="00874FA1" w:rsidRDefault="00874FA1" w:rsidP="006558CA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EE9" w14:textId="77777777" w:rsidR="003D0A19" w:rsidRDefault="00534B1B" w:rsidP="0009063A">
            <w:pPr>
              <w:spacing w:line="240" w:lineRule="exact"/>
              <w:ind w:rightChars="40" w:right="80" w:firstLine="0"/>
              <w:rPr>
                <w:rFonts w:ascii="微軟正黑體" w:eastAsia="微軟正黑體" w:hAnsi="微軟正黑體"/>
                <w:bCs/>
                <w:color w:val="FF0000"/>
              </w:rPr>
            </w:pPr>
            <w:r w:rsidRPr="00534B1B">
              <w:rPr>
                <w:rFonts w:ascii="微軟正黑體" w:eastAsia="微軟正黑體" w:hAnsi="微軟正黑體" w:hint="eastAsia"/>
                <w:bCs/>
                <w:color w:val="FF0000"/>
              </w:rPr>
              <w:t>0406</w:t>
            </w:r>
          </w:p>
          <w:p w14:paraId="6BC48EEA" w14:textId="77777777" w:rsidR="00534B1B" w:rsidRDefault="00534B1B" w:rsidP="0009063A">
            <w:pPr>
              <w:spacing w:line="240" w:lineRule="exact"/>
              <w:ind w:rightChars="40" w:right="80" w:firstLine="0"/>
              <w:rPr>
                <w:rFonts w:ascii="微軟正黑體" w:eastAsia="微軟正黑體" w:hAnsi="微軟正黑體"/>
                <w:color w:val="FF0000"/>
              </w:rPr>
            </w:pPr>
            <w:r w:rsidRPr="00534B1B">
              <w:rPr>
                <w:rFonts w:ascii="微軟正黑體" w:eastAsia="微軟正黑體" w:hAnsi="微軟正黑體" w:hint="eastAsia"/>
                <w:color w:val="FF0000"/>
              </w:rPr>
              <w:t>補假一日因(4/5)清明節</w:t>
            </w:r>
          </w:p>
          <w:p w14:paraId="6BC48EEB" w14:textId="77777777" w:rsidR="0009063A" w:rsidRDefault="0009063A" w:rsidP="0009063A">
            <w:pPr>
              <w:spacing w:line="240" w:lineRule="exact"/>
              <w:ind w:rightChars="40" w:right="80" w:firstLine="0"/>
              <w:rPr>
                <w:rFonts w:ascii="微軟正黑體" w:eastAsia="微軟正黑體" w:hAnsi="微軟正黑體"/>
                <w:color w:val="FF0000"/>
              </w:rPr>
            </w:pPr>
          </w:p>
          <w:p w14:paraId="6BC48EEC" w14:textId="77777777" w:rsidR="0009063A" w:rsidRPr="0009063A" w:rsidRDefault="0009063A" w:rsidP="0009063A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0407</w:t>
            </w:r>
          </w:p>
          <w:p w14:paraId="6BC48EED" w14:textId="77777777" w:rsidR="0009063A" w:rsidRPr="0009063A" w:rsidRDefault="0009063A" w:rsidP="0009063A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網路安全、反詐騙宣導</w:t>
            </w:r>
          </w:p>
          <w:p w14:paraId="6BC48EEE" w14:textId="77777777" w:rsidR="00534B1B" w:rsidRPr="00534B1B" w:rsidRDefault="00534B1B" w:rsidP="00534B1B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color w:val="FF0000"/>
              </w:rPr>
            </w:pPr>
          </w:p>
          <w:p w14:paraId="6BC48EEF" w14:textId="77777777" w:rsidR="00EE02D6" w:rsidRPr="00975260" w:rsidRDefault="00EE02D6" w:rsidP="004042E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</w:tr>
      <w:tr w:rsidR="004042E8" w:rsidRPr="00975260" w14:paraId="6BC48F5F" w14:textId="77777777" w:rsidTr="00EE7038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EF1" w14:textId="77777777" w:rsidR="00EE02D6" w:rsidRPr="0083275E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C48EF2" w14:textId="77777777" w:rsidR="00EE02D6" w:rsidRPr="00A35E26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  <w:r w:rsidRPr="00A35E26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4/13-4/17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EF3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1-Ⅳ-2 依據不同情境，分辨聲情意涵及表達技巧，適切回應。</w:t>
            </w:r>
          </w:p>
          <w:p w14:paraId="6BC48EF4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2-Ⅳ-1 掌握生活情境，適切表情達意，分享自身經驗。</w:t>
            </w:r>
          </w:p>
          <w:p w14:paraId="6BC48EF5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2-Ⅳ-2 有效把握聽聞內容的邏輯，做出提問或回饋。</w:t>
            </w:r>
          </w:p>
          <w:p w14:paraId="6BC48EF6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5-Ⅳ-2 理解各類文本的句子、段落與主要概念，指出寫作的目的與觀點。</w:t>
            </w:r>
          </w:p>
          <w:p w14:paraId="6BC48EF7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5-Ⅳ-3 理解各類文本內容、形式和寫作特色。</w:t>
            </w:r>
          </w:p>
          <w:p w14:paraId="6BC48EF8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5-Ⅳ-5 大量閱讀多元文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本，理解議題內涵及其與個人生活、社會結構的關聯性。</w:t>
            </w:r>
          </w:p>
          <w:p w14:paraId="6BC48EF9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6-Ⅳ-4 依據需求書寫各類文本。</w:t>
            </w:r>
          </w:p>
          <w:p w14:paraId="6BC48EFA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6-Ⅳ-5 主動創作、自訂題目、闡述見解，並發表自己的作品。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EFB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Ac-Ⅳ-3 文句表達的邏輯與意義。</w:t>
            </w:r>
          </w:p>
          <w:p w14:paraId="6BC48EFC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Ad-Ⅳ-1 篇章的主旨、結構、寓意與分析。</w:t>
            </w:r>
          </w:p>
          <w:p w14:paraId="6BC48EFD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Ad-Ⅳ-2 新詩、現代散文、現代小說、劇本。</w:t>
            </w:r>
          </w:p>
          <w:p w14:paraId="6BC48EFE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Ba-Ⅳ-2 各種描寫的作用及呈現的效果。</w:t>
            </w:r>
          </w:p>
          <w:p w14:paraId="6BC48EFF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Be-Ⅳ-3 在學習應用方面，以簡報、讀書報告、演講稿、劇本等格式與寫作方法為主。</w:t>
            </w:r>
          </w:p>
          <w:p w14:paraId="6BC48F00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Cc-Ⅳ-1 各類文本中的藝術、信仰、思想等文化內涵。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01" w14:textId="77777777" w:rsidR="00EE02D6" w:rsidRPr="001D68E4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1D68E4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五、</w:t>
            </w:r>
            <w:proofErr w:type="gramStart"/>
            <w:r w:rsidRPr="001D68E4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憶高</w:t>
            </w:r>
            <w:proofErr w:type="gramEnd"/>
            <w:r w:rsidRPr="001D68E4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畑勳：螢火蟲之墓</w:t>
            </w:r>
          </w:p>
          <w:p w14:paraId="6BC48F02" w14:textId="77777777" w:rsidR="00EE02D6" w:rsidRPr="001D68E4" w:rsidRDefault="001D68E4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〔綜合</w:t>
            </w:r>
            <w:r w:rsidR="004042E8" w:rsidRPr="001D68E4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活動〕</w:t>
            </w:r>
          </w:p>
          <w:p w14:paraId="6BC48F03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</w:t>
            </w: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.與學生進行「問題思考」之討論。</w:t>
            </w:r>
          </w:p>
          <w:p w14:paraId="6BC48F04" w14:textId="77777777" w:rsidR="00EE02D6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</w:t>
            </w: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.引領學生進行「延伸探索」，閱讀文章並回答提問。</w:t>
            </w:r>
          </w:p>
          <w:p w14:paraId="6BC48F05" w14:textId="77777777" w:rsidR="006558CA" w:rsidRPr="006558CA" w:rsidRDefault="006558CA" w:rsidP="006558CA">
            <w:p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6558CA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電影情節與議題結合：</w:t>
            </w:r>
          </w:p>
          <w:p w14:paraId="6BC48F06" w14:textId="77777777" w:rsidR="006558CA" w:rsidRPr="006558CA" w:rsidRDefault="006558CA" w:rsidP="006558CA">
            <w:p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6558CA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《螢火蟲之墓》</w:t>
            </w:r>
            <w:proofErr w:type="gramStart"/>
            <w:r w:rsidRPr="006558CA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最</w:t>
            </w:r>
            <w:proofErr w:type="gramEnd"/>
            <w:r w:rsidRPr="006558CA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核心的悲劇在於兩兄妹清</w:t>
            </w:r>
            <w:proofErr w:type="gramStart"/>
            <w:r w:rsidRPr="006558CA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太</w:t>
            </w:r>
            <w:proofErr w:type="gramEnd"/>
            <w:r w:rsidRPr="006558CA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與節子最終餓死。在戰爭的極端環境下，他們最基本的生存權完全得不到保障。</w:t>
            </w:r>
          </w:p>
          <w:p w14:paraId="6BC48F07" w14:textId="77777777" w:rsidR="006558CA" w:rsidRPr="006558CA" w:rsidRDefault="006558CA" w:rsidP="006558CA">
            <w:p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引導學</w:t>
            </w:r>
            <w:r w:rsidRPr="006558CA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生討論：</w:t>
            </w:r>
          </w:p>
          <w:p w14:paraId="6BC48F08" w14:textId="77777777" w:rsidR="006558CA" w:rsidRPr="006558CA" w:rsidRDefault="006558CA" w:rsidP="006558CA">
            <w:p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6558CA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基本人權的定義：</w:t>
            </w:r>
            <w:r w:rsidRPr="006558CA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 xml:space="preserve"> 討論什麼是每</w:t>
            </w:r>
            <w:proofErr w:type="gramStart"/>
            <w:r w:rsidRPr="006558CA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個</w:t>
            </w:r>
            <w:proofErr w:type="gramEnd"/>
            <w:r w:rsidRPr="006558CA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人生而就該擁有的基本權利？生存權是最重要的嗎？</w:t>
            </w:r>
          </w:p>
          <w:p w14:paraId="6BC48F09" w14:textId="77777777" w:rsidR="006558CA" w:rsidRPr="006558CA" w:rsidRDefault="006558CA" w:rsidP="006558CA">
            <w:p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6558CA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戰時的無助：</w:t>
            </w:r>
            <w:r w:rsidRPr="006558CA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 xml:space="preserve"> 為什麼在戰爭中，即使是無辜的平民和兒童，他們的生存權也往往被忽視？</w:t>
            </w:r>
          </w:p>
          <w:p w14:paraId="6BC48F0A" w14:textId="77777777" w:rsidR="006558CA" w:rsidRDefault="006558CA" w:rsidP="006558CA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558CA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連結現代：</w:t>
            </w:r>
            <w:r w:rsidRPr="006558CA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 xml:space="preserve"> 思考現今世界上仍有許多衝突地區的人們面臨飢餓與生存危機，</w:t>
            </w:r>
            <w:r w:rsidRPr="006558CA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lastRenderedPageBreak/>
              <w:t>我們該如何看待這些現象？</w:t>
            </w:r>
          </w:p>
          <w:p w14:paraId="6BC48F0B" w14:textId="77777777" w:rsidR="006558CA" w:rsidRDefault="006558CA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0C" w14:textId="77777777" w:rsidR="00EE02D6" w:rsidRPr="001D68E4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1D68E4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〔評量活動〕</w:t>
            </w:r>
          </w:p>
          <w:p w14:paraId="6BC48F0D" w14:textId="77777777" w:rsidR="009D31CD" w:rsidRPr="009D31CD" w:rsidRDefault="009D31CD" w:rsidP="009D31CD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9D31CD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電影情節與議題結合：</w:t>
            </w:r>
          </w:p>
          <w:p w14:paraId="6BC48F0E" w14:textId="77777777" w:rsidR="009D31CD" w:rsidRPr="009D31CD" w:rsidRDefault="009D31CD" w:rsidP="009D31CD">
            <w:p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9D31CD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節子作為一個年幼的女性角色，在戰爭中顯得極度脆弱，她需要</w:t>
            </w:r>
            <w:proofErr w:type="gramStart"/>
            <w:r w:rsidRPr="009D31CD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哥哥清太的</w:t>
            </w:r>
            <w:proofErr w:type="gramEnd"/>
            <w:r w:rsidRPr="009D31CD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保護和照顧。這種描寫雖然真實反映了兒童在戰爭中的無助，但也容易強化「女性是弱者，需要男性保護」的傳統敘事。</w:t>
            </w:r>
          </w:p>
          <w:p w14:paraId="6BC48F0F" w14:textId="77777777" w:rsidR="009D31CD" w:rsidRPr="009D31CD" w:rsidRDefault="009D31CD" w:rsidP="009D31CD">
            <w:p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9D31CD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引導學生討論：</w:t>
            </w:r>
          </w:p>
          <w:p w14:paraId="6BC48F10" w14:textId="77777777" w:rsidR="009D31CD" w:rsidRPr="009D31CD" w:rsidRDefault="009D31CD" w:rsidP="009D31CD">
            <w:p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C72B42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誰是弱者？：</w:t>
            </w:r>
            <w:r w:rsidRPr="009D31CD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 xml:space="preserve"> 討論在戰爭這種極端環境下，真正的弱者是誰？是性別決定了脆弱性，還是年齡和資源決定了？</w:t>
            </w:r>
          </w:p>
          <w:p w14:paraId="6BC48F11" w14:textId="77777777" w:rsidR="009D31CD" w:rsidRPr="009D31CD" w:rsidRDefault="009D31CD" w:rsidP="009D31CD">
            <w:p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C72B42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保護的責任：</w:t>
            </w:r>
            <w:r w:rsidRPr="009D31CD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 xml:space="preserve"> 男性是否天生就應該是保護者？女性是否就只能是被保護者？引導學生思考每個人都有能力保護自己和他人，無論性別。</w:t>
            </w:r>
          </w:p>
          <w:p w14:paraId="6BC48F12" w14:textId="77777777" w:rsidR="00EE02D6" w:rsidRDefault="009D31CD" w:rsidP="00C72B42">
            <w:p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C72B42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lastRenderedPageBreak/>
              <w:t>挑戰英雄主義：</w:t>
            </w:r>
            <w:r w:rsidRPr="009D31CD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 xml:space="preserve"> 故事</w:t>
            </w:r>
            <w:proofErr w:type="gramStart"/>
            <w:r w:rsidRPr="009D31CD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中的清太試圖</w:t>
            </w:r>
            <w:proofErr w:type="gramEnd"/>
            <w:r w:rsidRPr="009D31CD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扮演英雄，但最終失敗了。討論這種傳統的「男性英雄主義」在現實中的局限性。</w:t>
            </w:r>
          </w:p>
          <w:p w14:paraId="6BC48F13" w14:textId="77777777" w:rsidR="00F97E26" w:rsidRDefault="00F97E26" w:rsidP="00C72B42">
            <w:p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</w:p>
          <w:p w14:paraId="6BC48F14" w14:textId="77777777" w:rsidR="00F97E26" w:rsidRPr="00F97E26" w:rsidRDefault="00F97E26" w:rsidP="006601D5">
            <w:pPr>
              <w:numPr>
                <w:ilvl w:val="0"/>
                <w:numId w:val="2"/>
              </w:numPr>
              <w:shd w:val="clear" w:color="auto" w:fill="FFFFFF"/>
              <w:spacing w:after="180" w:line="360" w:lineRule="atLeast"/>
              <w:ind w:left="0"/>
              <w:jc w:val="left"/>
              <w:rPr>
                <w:rFonts w:ascii="標楷體" w:eastAsia="標楷體" w:hAnsi="標楷體" w:cs="Arial"/>
                <w:color w:val="FF0000"/>
                <w:sz w:val="24"/>
                <w:szCs w:val="24"/>
              </w:rPr>
            </w:pPr>
            <w:r w:rsidRPr="00F97E26">
              <w:rPr>
                <w:rFonts w:ascii="標楷體" w:eastAsia="標楷體" w:hAnsi="標楷體" w:cs="Arial"/>
                <w:b/>
                <w:bCs/>
                <w:color w:val="FF0000"/>
                <w:sz w:val="24"/>
                <w:szCs w:val="24"/>
              </w:rPr>
              <w:t>寫給世界和平的信：</w:t>
            </w:r>
            <w:r w:rsidRPr="00F97E26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 </w:t>
            </w:r>
            <w:r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讓學生寫</w:t>
            </w:r>
            <w:proofErr w:type="gramStart"/>
            <w:r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封信，表達對維護人權與和平的看法，完成一篇作文。(</w:t>
            </w:r>
            <w:proofErr w:type="gramStart"/>
            <w:r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配合荷風徵稿</w:t>
            </w:r>
            <w:proofErr w:type="gramEnd"/>
            <w:r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)</w:t>
            </w:r>
          </w:p>
          <w:p w14:paraId="6BC48F15" w14:textId="77777777" w:rsidR="00F97E26" w:rsidRDefault="00F97E26" w:rsidP="00C72B4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16" w14:textId="77777777" w:rsidR="00933F8E" w:rsidRDefault="00933F8E" w:rsidP="00C72B4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17" w14:textId="77777777" w:rsidR="00933F8E" w:rsidRDefault="00933F8E" w:rsidP="00C72B4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18" w14:textId="77777777" w:rsidR="00403393" w:rsidRDefault="00403393" w:rsidP="00C72B4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19" w14:textId="77777777" w:rsidR="00403393" w:rsidRDefault="00403393" w:rsidP="00C72B4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1A" w14:textId="77777777" w:rsidR="00403393" w:rsidRDefault="00403393" w:rsidP="00C72B4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1B" w14:textId="77777777" w:rsidR="00403393" w:rsidRDefault="00403393" w:rsidP="00C72B4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1C" w14:textId="77777777" w:rsidR="00403393" w:rsidRDefault="00403393" w:rsidP="00C72B4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1D" w14:textId="77777777" w:rsidR="00403393" w:rsidRDefault="00403393" w:rsidP="00C72B4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1E" w14:textId="77777777" w:rsidR="00933F8E" w:rsidRDefault="00933F8E" w:rsidP="00C72B4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1F" w14:textId="77777777" w:rsidR="00933F8E" w:rsidRDefault="00933F8E" w:rsidP="00C72B4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20" w14:textId="77777777" w:rsidR="00BC1497" w:rsidRPr="00F97E26" w:rsidRDefault="00BC1497" w:rsidP="00EA2873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21" w14:textId="77777777" w:rsidR="00EE02D6" w:rsidRPr="0083275E" w:rsidRDefault="004042E8" w:rsidP="00513B98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22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1.教學投影片</w:t>
            </w:r>
          </w:p>
          <w:p w14:paraId="6BC48F23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2.學習單</w:t>
            </w:r>
          </w:p>
          <w:p w14:paraId="6BC48F24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3.圖片</w:t>
            </w:r>
          </w:p>
          <w:p w14:paraId="6BC48F25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4.影音資料</w:t>
            </w:r>
          </w:p>
          <w:p w14:paraId="6BC48F26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5.網路資源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F27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1.動機策略</w:t>
            </w:r>
          </w:p>
          <w:p w14:paraId="6BC48F28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2.一般性學習策略</w:t>
            </w:r>
          </w:p>
          <w:p w14:paraId="6BC48F29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3.思考策略</w:t>
            </w:r>
          </w:p>
          <w:p w14:paraId="6BC48F2A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4.閱讀策略-理解文章大意</w:t>
            </w:r>
          </w:p>
          <w:p w14:paraId="6BC48F2B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5.閱讀策略-歸納全文主旨</w:t>
            </w:r>
          </w:p>
          <w:p w14:paraId="6BC48F2C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6.閱讀策略-延伸討論及思辨</w:t>
            </w:r>
          </w:p>
          <w:p w14:paraId="6BC48F2D" w14:textId="215B8780" w:rsidR="00EE02D6" w:rsidRPr="00975260" w:rsidRDefault="0073703F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7.</w:t>
            </w:r>
            <w:r w:rsidRPr="00604880">
              <w:rPr>
                <w:rFonts w:ascii="標楷體" w:eastAsia="標楷體" w:hAnsi="標楷體" w:cs="標楷體" w:hint="eastAsia"/>
                <w:bCs/>
                <w:color w:val="EE0000"/>
                <w:sz w:val="24"/>
                <w:szCs w:val="24"/>
              </w:rPr>
              <w:t>問題導向學習</w:t>
            </w:r>
            <w:r>
              <w:rPr>
                <w:rFonts w:ascii="標楷體" w:eastAsia="標楷體" w:hAnsi="標楷體" w:cs="標楷體" w:hint="eastAsia"/>
                <w:bCs/>
                <w:color w:val="EE0000"/>
                <w:sz w:val="24"/>
                <w:szCs w:val="24"/>
              </w:rPr>
              <w:t>(PBL)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2E" w14:textId="77777777" w:rsidR="00EE02D6" w:rsidRPr="002E49A0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2E49A0">
              <w:rPr>
                <w:rFonts w:ascii="標楷體" w:eastAsia="標楷體" w:hAnsi="標楷體" w:cs="標楷體"/>
                <w:sz w:val="22"/>
                <w:szCs w:val="22"/>
              </w:rPr>
              <w:t>1.實作評量</w:t>
            </w:r>
          </w:p>
          <w:p w14:paraId="6BC48F2F" w14:textId="77777777" w:rsidR="00EE02D6" w:rsidRPr="002E49A0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2E49A0">
              <w:rPr>
                <w:rFonts w:ascii="標楷體" w:eastAsia="標楷體" w:hAnsi="標楷體" w:cs="標楷體"/>
                <w:sz w:val="22"/>
                <w:szCs w:val="22"/>
              </w:rPr>
              <w:t>2.口頭評量</w:t>
            </w:r>
          </w:p>
          <w:p w14:paraId="6BC48F30" w14:textId="77777777" w:rsidR="00EE02D6" w:rsidRPr="002E49A0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2E49A0">
              <w:rPr>
                <w:rFonts w:ascii="標楷體" w:eastAsia="標楷體" w:hAnsi="標楷體" w:cs="標楷體"/>
                <w:sz w:val="22"/>
                <w:szCs w:val="22"/>
              </w:rPr>
              <w:t>3.自我評量</w:t>
            </w:r>
          </w:p>
          <w:p w14:paraId="6BC48F31" w14:textId="77777777" w:rsidR="00EE02D6" w:rsidRPr="002E49A0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2E49A0">
              <w:rPr>
                <w:rFonts w:ascii="標楷體" w:eastAsia="標楷體" w:hAnsi="標楷體" w:cs="標楷體"/>
                <w:sz w:val="22"/>
                <w:szCs w:val="22"/>
              </w:rPr>
              <w:t>4.習作評量</w:t>
            </w:r>
          </w:p>
          <w:p w14:paraId="6BC48F32" w14:textId="5255BD9B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E49A0">
              <w:rPr>
                <w:rFonts w:ascii="標楷體" w:eastAsia="標楷體" w:hAnsi="標楷體" w:cs="標楷體"/>
                <w:sz w:val="22"/>
                <w:szCs w:val="22"/>
              </w:rPr>
              <w:t>5.</w:t>
            </w:r>
            <w:r w:rsidR="0073703F" w:rsidRPr="0073703F">
              <w:rPr>
                <w:rFonts w:ascii="標楷體" w:eastAsia="標楷體" w:hAnsi="標楷體" w:cs="標楷體" w:hint="eastAsia"/>
                <w:color w:val="EE0000"/>
                <w:sz w:val="22"/>
                <w:szCs w:val="22"/>
              </w:rPr>
              <w:t>ORID</w:t>
            </w:r>
            <w:r w:rsidRPr="0073703F">
              <w:rPr>
                <w:rFonts w:ascii="標楷體" w:eastAsia="標楷體" w:hAnsi="標楷體" w:cs="標楷體"/>
                <w:color w:val="EE0000"/>
                <w:sz w:val="22"/>
                <w:szCs w:val="22"/>
              </w:rPr>
              <w:t>評量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33" w14:textId="77777777" w:rsidR="001D68E4" w:rsidRPr="002E49A0" w:rsidRDefault="001D68E4" w:rsidP="001D68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</w:pPr>
            <w:r w:rsidRPr="002E49A0"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  <w:t>【人權教育】</w:t>
            </w:r>
          </w:p>
          <w:p w14:paraId="6BC48F34" w14:textId="77777777" w:rsidR="001D68E4" w:rsidRDefault="001D68E4" w:rsidP="001D68E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2E49A0"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  <w:t>人J13 理解戰爭、和平對人類生活的影響。</w:t>
            </w:r>
          </w:p>
          <w:p w14:paraId="6BC48F35" w14:textId="77777777" w:rsidR="009D31CD" w:rsidRDefault="009D31CD" w:rsidP="00DB16EC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36" w14:textId="77777777" w:rsidR="00EA2873" w:rsidRDefault="00EA2873" w:rsidP="00DB16EC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37" w14:textId="77777777" w:rsidR="009D31CD" w:rsidRPr="00F97E26" w:rsidRDefault="009D31CD" w:rsidP="009D31CD">
            <w:pPr>
              <w:ind w:left="-22" w:hanging="7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  <w:r w:rsidRPr="00F97E26">
              <w:rPr>
                <w:rFonts w:ascii="標楷體" w:eastAsia="標楷體" w:hAnsi="標楷體" w:cs="標楷體" w:hint="eastAsia"/>
                <w:b/>
                <w:color w:val="00B050"/>
                <w:sz w:val="24"/>
                <w:szCs w:val="24"/>
              </w:rPr>
              <w:t>【性別平等教育】</w:t>
            </w:r>
          </w:p>
          <w:p w14:paraId="6BC48F38" w14:textId="77777777" w:rsidR="009D31CD" w:rsidRPr="008D6AC2" w:rsidRDefault="009D31CD" w:rsidP="009D31CD">
            <w:pPr>
              <w:ind w:left="-22" w:hanging="7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  <w:r w:rsidRPr="008D6AC2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>性J14認識社會中性別、種族與階級的權</w:t>
            </w:r>
          </w:p>
          <w:p w14:paraId="6BC48F39" w14:textId="77777777" w:rsidR="009D31CD" w:rsidRDefault="009D31CD" w:rsidP="00EA2873">
            <w:pPr>
              <w:ind w:left="-22" w:hanging="7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8D6AC2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>力結構關係。</w:t>
            </w:r>
            <w:r w:rsidRPr="008D6AC2"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  <w:cr/>
            </w:r>
          </w:p>
          <w:p w14:paraId="6BC48F3A" w14:textId="77777777" w:rsidR="00045D08" w:rsidRDefault="00045D08" w:rsidP="009D31CD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8F3B" w14:textId="77777777" w:rsidR="00045D08" w:rsidRDefault="00045D08" w:rsidP="009D31CD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8F3C" w14:textId="77777777" w:rsidR="00045D08" w:rsidRDefault="00045D08" w:rsidP="009D31CD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8F3D" w14:textId="77777777" w:rsidR="00045D08" w:rsidRDefault="00045D08" w:rsidP="009D31CD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8F3E" w14:textId="77777777" w:rsidR="00045D08" w:rsidRDefault="00045D08" w:rsidP="009D31CD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8F3F" w14:textId="77777777" w:rsidR="00045D08" w:rsidRDefault="00045D08" w:rsidP="009D31CD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8F40" w14:textId="77777777" w:rsidR="00045D08" w:rsidRDefault="00045D08" w:rsidP="009D31CD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8F41" w14:textId="77777777" w:rsidR="00045D08" w:rsidRDefault="00045D08" w:rsidP="009D31CD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8F42" w14:textId="77777777" w:rsidR="00EA2873" w:rsidRDefault="00EA2873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43" w14:textId="77777777" w:rsidR="00403393" w:rsidRDefault="00403393" w:rsidP="00EA2873">
            <w:pPr>
              <w:ind w:left="-22" w:hanging="7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44" w14:textId="77777777" w:rsidR="00403393" w:rsidRDefault="00403393" w:rsidP="00EA2873">
            <w:pPr>
              <w:ind w:left="-22" w:hanging="7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45" w14:textId="77777777" w:rsidR="00403393" w:rsidRDefault="00403393" w:rsidP="00EA2873">
            <w:pPr>
              <w:ind w:left="-22" w:hanging="7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46" w14:textId="77777777" w:rsidR="00EA2873" w:rsidRPr="00F97E26" w:rsidRDefault="00EA2873" w:rsidP="00EA2873">
            <w:pPr>
              <w:ind w:left="-22" w:hanging="7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  <w:r w:rsidRPr="00F97E26">
              <w:rPr>
                <w:rFonts w:ascii="標楷體" w:eastAsia="標楷體" w:hAnsi="標楷體" w:cs="標楷體" w:hint="eastAsia"/>
                <w:b/>
                <w:color w:val="00B050"/>
                <w:sz w:val="24"/>
                <w:szCs w:val="24"/>
              </w:rPr>
              <w:lastRenderedPageBreak/>
              <w:t>【性別平等教育】</w:t>
            </w:r>
          </w:p>
          <w:p w14:paraId="6BC48F47" w14:textId="77777777" w:rsidR="00EA2873" w:rsidRPr="008D6AC2" w:rsidRDefault="00EA2873" w:rsidP="00EA2873">
            <w:pPr>
              <w:ind w:left="-22" w:hanging="7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</w:p>
          <w:p w14:paraId="6BC48F48" w14:textId="77777777" w:rsidR="00EA2873" w:rsidRDefault="00EA2873" w:rsidP="00EA2873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9D31CD">
              <w:rPr>
                <w:rFonts w:ascii="標楷體" w:eastAsia="標楷體" w:hAnsi="標楷體" w:cs="標楷體" w:hint="eastAsia"/>
                <w:bCs/>
                <w:color w:val="00B050"/>
                <w:sz w:val="24"/>
                <w:szCs w:val="24"/>
              </w:rPr>
              <w:t>性J12省思與他人的性別權力關係，促進平等與良好的互動。</w:t>
            </w:r>
          </w:p>
          <w:p w14:paraId="6BC48F49" w14:textId="77777777" w:rsidR="00EA2873" w:rsidRPr="00EA2873" w:rsidRDefault="00EA2873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4A" w14:textId="77777777" w:rsidR="00EA2873" w:rsidRDefault="00EA2873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4B" w14:textId="77777777" w:rsidR="008D7026" w:rsidRDefault="008D7026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4C" w14:textId="77777777" w:rsidR="008D7026" w:rsidRDefault="008D7026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4D" w14:textId="77777777" w:rsidR="008D7026" w:rsidRDefault="008D7026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4E" w14:textId="77777777" w:rsidR="008D7026" w:rsidRDefault="008D7026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4F" w14:textId="77777777" w:rsidR="008D7026" w:rsidRDefault="008D7026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50" w14:textId="77777777" w:rsidR="008D7026" w:rsidRDefault="008D7026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51" w14:textId="77777777" w:rsidR="008D7026" w:rsidRDefault="008D7026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52" w14:textId="77777777" w:rsidR="008D7026" w:rsidRDefault="008D7026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53" w14:textId="77777777" w:rsidR="008D7026" w:rsidRDefault="008D7026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54" w14:textId="77777777" w:rsidR="008D7026" w:rsidRDefault="008D7026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55" w14:textId="77777777" w:rsidR="008D7026" w:rsidRDefault="008D7026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56" w14:textId="77777777" w:rsidR="008D7026" w:rsidRDefault="008D7026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57" w14:textId="77777777" w:rsidR="008D7026" w:rsidRDefault="008D7026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58" w14:textId="77777777" w:rsidR="008D7026" w:rsidRDefault="008D7026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59" w14:textId="77777777" w:rsidR="008D7026" w:rsidRDefault="008D7026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5A" w14:textId="77777777" w:rsidR="008D7026" w:rsidRDefault="008D7026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</w:p>
          <w:p w14:paraId="6BC48F5B" w14:textId="77777777" w:rsidR="00045D08" w:rsidRPr="00F97E26" w:rsidRDefault="00045D08" w:rsidP="00EA2873">
            <w:pPr>
              <w:ind w:firstLine="0"/>
              <w:rPr>
                <w:rFonts w:ascii="標楷體" w:eastAsia="標楷體" w:hAnsi="標楷體" w:cs="標楷體"/>
                <w:b/>
                <w:color w:val="00B05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color w:val="00B050"/>
                <w:sz w:val="24"/>
                <w:szCs w:val="24"/>
              </w:rPr>
              <w:lastRenderedPageBreak/>
              <w:t>【國際</w:t>
            </w:r>
            <w:r w:rsidRPr="00F97E26">
              <w:rPr>
                <w:rFonts w:ascii="標楷體" w:eastAsia="標楷體" w:hAnsi="標楷體" w:cs="標楷體" w:hint="eastAsia"/>
                <w:b/>
                <w:color w:val="00B050"/>
                <w:sz w:val="24"/>
                <w:szCs w:val="24"/>
              </w:rPr>
              <w:t>教育】</w:t>
            </w:r>
          </w:p>
          <w:p w14:paraId="6BC48F5C" w14:textId="77777777" w:rsidR="00045D08" w:rsidRDefault="00045D08" w:rsidP="009D31CD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8F5D" w14:textId="77777777" w:rsidR="00045D08" w:rsidRPr="009D31CD" w:rsidRDefault="00045D08" w:rsidP="009D31CD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045D08">
              <w:rPr>
                <w:rFonts w:ascii="標楷體" w:eastAsia="標楷體" w:hAnsi="標楷體" w:cs="標楷體" w:hint="eastAsia"/>
                <w:bCs/>
                <w:color w:val="00B050"/>
                <w:sz w:val="24"/>
                <w:szCs w:val="24"/>
              </w:rPr>
              <w:t>國J11 尊重與維護不同文化群體的人權與尊嚴。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F5E" w14:textId="77777777" w:rsidR="00EE02D6" w:rsidRPr="00975260" w:rsidRDefault="00EE02D6" w:rsidP="004042E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</w:tr>
      <w:tr w:rsidR="004042E8" w:rsidRPr="00975260" w14:paraId="6BC48FA8" w14:textId="77777777" w:rsidTr="00EE7038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F60" w14:textId="77777777" w:rsidR="00EE02D6" w:rsidRPr="0083275E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第十一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C48F61" w14:textId="77777777" w:rsidR="00EE02D6" w:rsidRPr="00A35E26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  <w:r w:rsidRPr="00A35E26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4/20-4/24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F62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1-Ⅳ-2 依據不同</w:t>
            </w:r>
            <w:r w:rsidRPr="0083275E">
              <w:rPr>
                <w:rFonts w:eastAsia="標楷體"/>
                <w:bCs/>
                <w:color w:val="000000" w:themeColor="text1"/>
              </w:rPr>
              <w:t>情境，分辨聲情意涵及表達技巧，適切回應。</w:t>
            </w:r>
          </w:p>
          <w:p w14:paraId="6BC48F63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2-Ⅳ-2 有效把握聽聞內容的邏輯，做出提問或回饋。</w:t>
            </w:r>
          </w:p>
          <w:p w14:paraId="6BC48F64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5-Ⅳ-3 理解各類文本內容、形式和寫作特色。</w:t>
            </w:r>
          </w:p>
          <w:p w14:paraId="6BC48F65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6-Ⅳ-5 主動創作、自訂題目、闡述見解，並發表自己的作品。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66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Ac-Ⅳ-3 文句表</w:t>
            </w:r>
            <w:r w:rsidRPr="0083275E">
              <w:rPr>
                <w:rFonts w:ascii="標楷體" w:eastAsia="標楷體" w:hAnsi="標楷體" w:cs="標楷體"/>
                <w:sz w:val="24"/>
                <w:szCs w:val="24"/>
              </w:rPr>
              <w:t>達的邏輯與意義。</w:t>
            </w:r>
          </w:p>
          <w:p w14:paraId="6BC48F67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Ad-Ⅳ-2 新詩、現代散文、現代小說、劇本。</w:t>
            </w:r>
          </w:p>
          <w:p w14:paraId="6BC48F68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Be-Ⅳ-3 在學習應用方面，以簡報、讀書報告、演講稿、劇本等格式與寫作方法為主。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69" w14:textId="77777777" w:rsidR="00EE02D6" w:rsidRPr="0031778B" w:rsidRDefault="004042E8" w:rsidP="004042E8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31778B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六、后羿射月</w:t>
            </w:r>
          </w:p>
          <w:p w14:paraId="6BC48F6A" w14:textId="77777777" w:rsidR="0031778B" w:rsidRPr="0031778B" w:rsidRDefault="0031778B" w:rsidP="0031778B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31778B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〔準備活動〕</w:t>
            </w:r>
          </w:p>
          <w:p w14:paraId="6BC48F6B" w14:textId="77777777" w:rsidR="009B7168" w:rsidRPr="009B7168" w:rsidRDefault="009B7168" w:rsidP="006601D5">
            <w:pPr>
              <w:pStyle w:val="a5"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9B7168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>配合學校書展，引導學生瀏覽關於劇本的相關書籍。</w:t>
            </w:r>
          </w:p>
          <w:p w14:paraId="6BC48F6C" w14:textId="77777777" w:rsidR="008F4FDC" w:rsidRPr="008F4FDC" w:rsidRDefault="0031778B" w:rsidP="008F4FDC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F4FDC"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  <w:t>2.</w:t>
            </w:r>
            <w:r w:rsidR="008F4FDC" w:rsidRPr="008F4FDC">
              <w:rPr>
                <w:rFonts w:ascii="標楷體" w:eastAsia="標楷體" w:hAnsi="標楷體" w:cs="Arial"/>
                <w:b/>
                <w:bCs/>
                <w:color w:val="FF0000"/>
                <w:sz w:val="24"/>
                <w:szCs w:val="24"/>
              </w:rPr>
              <w:t>故事回顧：</w:t>
            </w:r>
            <w:r w:rsidR="008F4FDC" w:rsidRPr="008F4FDC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 教師快速講述或請學生回顧傳統「</w:t>
            </w:r>
            <w:proofErr w:type="gramStart"/>
            <w:r w:rsidR="008F4FDC" w:rsidRPr="008F4FDC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后羿射月</w:t>
            </w:r>
            <w:proofErr w:type="gramEnd"/>
            <w:r w:rsidR="008F4FDC" w:rsidRPr="008F4FDC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」的神話版本（十日並出、后羿射九日、西王母</w:t>
            </w:r>
            <w:proofErr w:type="gramStart"/>
            <w:r w:rsidR="008F4FDC" w:rsidRPr="008F4FDC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賜</w:t>
            </w:r>
            <w:proofErr w:type="gramEnd"/>
            <w:r w:rsidR="008F4FDC" w:rsidRPr="008F4FDC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仙丹、嫦娥奔月）。</w:t>
            </w:r>
          </w:p>
          <w:p w14:paraId="6BC48F6D" w14:textId="77777777" w:rsidR="0031778B" w:rsidRPr="0083275E" w:rsidRDefault="008F4FDC" w:rsidP="0031778B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</w:t>
            </w:r>
            <w:r w:rsidR="0031778B"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帶領學生初步認識舞臺劇，進一步閱讀劇本。</w:t>
            </w:r>
          </w:p>
          <w:p w14:paraId="6BC48F6E" w14:textId="77777777" w:rsidR="0031778B" w:rsidRPr="0031778B" w:rsidRDefault="0031778B" w:rsidP="0031778B">
            <w:pPr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31778B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〔發展活動〕</w:t>
            </w:r>
          </w:p>
          <w:p w14:paraId="6BC48F6F" w14:textId="77777777" w:rsidR="0031778B" w:rsidRPr="0083275E" w:rsidRDefault="0031778B" w:rsidP="0031778B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1.介紹作者黃致凱。</w:t>
            </w:r>
          </w:p>
          <w:p w14:paraId="6BC48F70" w14:textId="77777777" w:rsidR="00FC648B" w:rsidRDefault="0031778B" w:rsidP="00FC648B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2.初步閱讀劇本。</w:t>
            </w:r>
          </w:p>
          <w:p w14:paraId="6BC48F71" w14:textId="77777777" w:rsidR="00EE02D6" w:rsidRPr="00FC648B" w:rsidRDefault="00FC648B" w:rsidP="004042E8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FC648B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〔教學</w:t>
            </w:r>
            <w:r w:rsidR="004042E8" w:rsidRPr="00FC648B"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  <w:t>活動〕</w:t>
            </w:r>
          </w:p>
          <w:p w14:paraId="6BC48F72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1.引導學生分析劇本。</w:t>
            </w:r>
          </w:p>
          <w:p w14:paraId="6BC48F73" w14:textId="77777777" w:rsidR="00EE02D6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2.反覆閱讀劇本，研究故事情節與脈絡，想像舞臺如何布置，深入思考劇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中意涵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BC48F74" w14:textId="77777777" w:rsidR="00EA2873" w:rsidRDefault="00EA2873" w:rsidP="002E299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BC48F75" w14:textId="77777777" w:rsidR="00A33358" w:rsidRPr="002E299F" w:rsidRDefault="003A342B" w:rsidP="002E299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A342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3.透過文本，延伸探討身體自主權等議題。</w:t>
            </w:r>
          </w:p>
          <w:p w14:paraId="6BC48F76" w14:textId="77777777" w:rsidR="00403393" w:rsidRDefault="00403393" w:rsidP="001222E2">
            <w:pPr>
              <w:ind w:firstLine="0"/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</w:p>
          <w:p w14:paraId="6BC48F77" w14:textId="77777777" w:rsidR="00EE02D6" w:rsidRPr="009B7168" w:rsidRDefault="004042E8" w:rsidP="001222E2">
            <w:pPr>
              <w:ind w:firstLine="0"/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9B7168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lastRenderedPageBreak/>
              <w:t>〔評量活動〕</w:t>
            </w:r>
          </w:p>
          <w:p w14:paraId="6BC48F78" w14:textId="77777777" w:rsidR="001222E2" w:rsidRPr="001222E2" w:rsidRDefault="00A33358" w:rsidP="001222E2">
            <w:p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創意改寫：</w:t>
            </w:r>
            <w:r w:rsidR="001222E2" w:rsidRPr="001222E2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 xml:space="preserve">當代后羿的困境 </w:t>
            </w:r>
          </w:p>
          <w:p w14:paraId="6BC48F79" w14:textId="77777777" w:rsidR="00764A7E" w:rsidRPr="00764A7E" w:rsidRDefault="00764A7E" w:rsidP="00764A7E">
            <w:p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764A7E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劇本分享：各組派代表朗讀或簡述他們的創意改寫劇本。</w:t>
            </w:r>
          </w:p>
          <w:p w14:paraId="6BC48F7A" w14:textId="77777777" w:rsidR="00764A7E" w:rsidRPr="00764A7E" w:rsidRDefault="00764A7E" w:rsidP="00A33358">
            <w:p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764A7E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教師總結：強調經典故事可以有不同的詮釋角度。</w:t>
            </w:r>
          </w:p>
          <w:p w14:paraId="6BC48F7B" w14:textId="77777777" w:rsidR="00EA2873" w:rsidRPr="00A33358" w:rsidRDefault="00764A7E" w:rsidP="008D7026">
            <w:pPr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764A7E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鼓勵學生學習黃致凱導演的創意精神，將歷史故事與現代生活連結，反思人性與社會議題。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7C" w14:textId="77777777" w:rsidR="00EE02D6" w:rsidRPr="0083275E" w:rsidRDefault="004042E8" w:rsidP="00513B98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7D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1.教學投影片</w:t>
            </w:r>
          </w:p>
          <w:p w14:paraId="6BC48F7E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2.學習單</w:t>
            </w:r>
          </w:p>
          <w:p w14:paraId="6BC48F7F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3.圖片</w:t>
            </w:r>
          </w:p>
          <w:p w14:paraId="6BC48F80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4.影音資料</w:t>
            </w:r>
          </w:p>
          <w:p w14:paraId="6BC48F81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5.網路資源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F82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1.動機策略</w:t>
            </w:r>
          </w:p>
          <w:p w14:paraId="6BC48F83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2.一般性學習策略</w:t>
            </w:r>
          </w:p>
          <w:p w14:paraId="6BC48F84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3.思考策略</w:t>
            </w:r>
          </w:p>
          <w:p w14:paraId="6BC48F85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4.閱讀策略-理解文章大意</w:t>
            </w:r>
          </w:p>
          <w:p w14:paraId="6BC48F86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5.閱讀策略-歸納全文主旨</w:t>
            </w:r>
          </w:p>
          <w:p w14:paraId="6BC48F87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6.閱讀策略-延伸討論及思辨</w:t>
            </w:r>
          </w:p>
          <w:p w14:paraId="6BC48F88" w14:textId="77777777" w:rsidR="00EE02D6" w:rsidRPr="00975260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7.透過推論、圖像式整理等檢測，驗收學習成果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89" w14:textId="77777777" w:rsidR="00EE02D6" w:rsidRPr="009B7168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9B7168">
              <w:rPr>
                <w:rFonts w:ascii="標楷體" w:eastAsia="標楷體" w:hAnsi="標楷體" w:cs="標楷體"/>
                <w:sz w:val="22"/>
                <w:szCs w:val="22"/>
              </w:rPr>
              <w:t>1.實作評量</w:t>
            </w:r>
          </w:p>
          <w:p w14:paraId="6BC48F8A" w14:textId="77777777" w:rsidR="00EE02D6" w:rsidRPr="009B7168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9B7168">
              <w:rPr>
                <w:rFonts w:ascii="標楷體" w:eastAsia="標楷體" w:hAnsi="標楷體" w:cs="標楷體"/>
                <w:sz w:val="22"/>
                <w:szCs w:val="22"/>
              </w:rPr>
              <w:t>2.口頭評量</w:t>
            </w:r>
          </w:p>
          <w:p w14:paraId="6BC48F8B" w14:textId="77777777" w:rsidR="00EE02D6" w:rsidRPr="009B7168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9B7168">
              <w:rPr>
                <w:rFonts w:ascii="標楷體" w:eastAsia="標楷體" w:hAnsi="標楷體" w:cs="標楷體"/>
                <w:sz w:val="22"/>
                <w:szCs w:val="22"/>
              </w:rPr>
              <w:t>3.自我評量</w:t>
            </w:r>
          </w:p>
          <w:p w14:paraId="6BC48F8C" w14:textId="77777777" w:rsidR="00EE02D6" w:rsidRPr="009B7168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9B7168">
              <w:rPr>
                <w:rFonts w:ascii="標楷體" w:eastAsia="標楷體" w:hAnsi="標楷體" w:cs="標楷體"/>
                <w:sz w:val="22"/>
                <w:szCs w:val="22"/>
              </w:rPr>
              <w:t>4.習作評量</w:t>
            </w:r>
          </w:p>
          <w:p w14:paraId="2D6D27BA" w14:textId="77777777" w:rsidR="00EE02D6" w:rsidRDefault="004042E8" w:rsidP="004042E8">
            <w:pPr>
              <w:ind w:left="92" w:hanging="7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 w:rsidRPr="009B7168">
              <w:rPr>
                <w:rFonts w:ascii="標楷體" w:eastAsia="標楷體" w:hAnsi="標楷體" w:cs="標楷體"/>
                <w:sz w:val="22"/>
                <w:szCs w:val="22"/>
              </w:rPr>
              <w:t>5.</w:t>
            </w:r>
            <w:r w:rsidR="00A00785" w:rsidRPr="00A00785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課堂表現</w:t>
            </w:r>
          </w:p>
          <w:p w14:paraId="6BC48F8D" w14:textId="13CB84A2" w:rsidR="0073703F" w:rsidRPr="0083275E" w:rsidRDefault="0073703F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6.</w:t>
            </w:r>
            <w:r w:rsidRPr="0073703F">
              <w:rPr>
                <w:rFonts w:ascii="標楷體" w:eastAsia="標楷體" w:hAnsi="標楷體" w:cs="標楷體" w:hint="eastAsia"/>
                <w:bCs/>
                <w:color w:val="EE0000"/>
                <w:sz w:val="24"/>
                <w:szCs w:val="24"/>
              </w:rPr>
              <w:t>ORID思辨學習單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8E" w14:textId="77777777" w:rsidR="00B52859" w:rsidRPr="00B52859" w:rsidRDefault="00B52859" w:rsidP="00B5285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B52859"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  <w:t>【閱讀素養教育】</w:t>
            </w:r>
          </w:p>
          <w:p w14:paraId="6BC48F8F" w14:textId="77777777" w:rsidR="003A342B" w:rsidRDefault="00B52859" w:rsidP="00B5285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B52859"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  <w:t>閱J9 樂於參與閱讀相關的學習活動，並與他人交流。</w:t>
            </w:r>
          </w:p>
          <w:p w14:paraId="6BC48F90" w14:textId="77777777" w:rsidR="00B52859" w:rsidRDefault="00B52859" w:rsidP="00B5285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8F91" w14:textId="77777777" w:rsidR="003A342B" w:rsidRPr="008D6AC2" w:rsidRDefault="003A342B" w:rsidP="003A342B">
            <w:pPr>
              <w:ind w:left="-22" w:hanging="7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  <w:r w:rsidRPr="008D6AC2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>【性別平等教育】</w:t>
            </w:r>
          </w:p>
          <w:p w14:paraId="6BC48F92" w14:textId="77777777" w:rsidR="003A342B" w:rsidRPr="003A342B" w:rsidRDefault="003A342B" w:rsidP="003A342B">
            <w:pPr>
              <w:pStyle w:val="ad"/>
              <w:rPr>
                <w:rFonts w:ascii="標楷體" w:eastAsia="標楷體" w:hAnsi="標楷體"/>
                <w:color w:val="00B050"/>
                <w:sz w:val="24"/>
                <w:szCs w:val="24"/>
              </w:rPr>
            </w:pPr>
            <w:r w:rsidRPr="003A342B">
              <w:rPr>
                <w:rFonts w:ascii="標楷體" w:eastAsia="標楷體" w:hAnsi="標楷體" w:hint="eastAsia"/>
                <w:color w:val="00B050"/>
                <w:sz w:val="24"/>
                <w:szCs w:val="24"/>
              </w:rPr>
              <w:t>性 J4 認識身體自主權相關議題，維護自己與尊重他人的身體自主權。</w:t>
            </w:r>
          </w:p>
          <w:p w14:paraId="6BC48F93" w14:textId="77777777" w:rsidR="003A342B" w:rsidRDefault="003A342B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8F94" w14:textId="77777777" w:rsidR="001B69B8" w:rsidRDefault="001B69B8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95" w14:textId="77777777" w:rsidR="00DB16EC" w:rsidRDefault="00DB16E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96" w14:textId="77777777" w:rsidR="00187562" w:rsidRDefault="00187562" w:rsidP="00DB16E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</w:pPr>
          </w:p>
          <w:p w14:paraId="6BC48F97" w14:textId="77777777" w:rsidR="00187562" w:rsidRDefault="00187562" w:rsidP="00DB16E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</w:pPr>
          </w:p>
          <w:p w14:paraId="6BC48F98" w14:textId="77777777" w:rsidR="00187562" w:rsidRDefault="00187562" w:rsidP="00DB16E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</w:pPr>
          </w:p>
          <w:p w14:paraId="6BC48F99" w14:textId="77777777" w:rsidR="00187562" w:rsidRDefault="00187562" w:rsidP="00DB16E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</w:pPr>
          </w:p>
          <w:p w14:paraId="6BC48F9A" w14:textId="77777777" w:rsidR="00176125" w:rsidRDefault="00176125" w:rsidP="00DB16E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</w:pPr>
          </w:p>
          <w:p w14:paraId="6BC48F9B" w14:textId="77777777" w:rsidR="00176125" w:rsidRDefault="00176125" w:rsidP="00DB16E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</w:pPr>
          </w:p>
          <w:p w14:paraId="6BC48F9C" w14:textId="77777777" w:rsidR="00176125" w:rsidRDefault="00176125" w:rsidP="00DB16E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</w:pPr>
          </w:p>
          <w:p w14:paraId="6BC48F9D" w14:textId="77777777" w:rsidR="00187562" w:rsidRDefault="00187562" w:rsidP="00DB16E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</w:pPr>
          </w:p>
          <w:p w14:paraId="6BC48F9E" w14:textId="77777777" w:rsidR="00DB16EC" w:rsidRPr="00F97E26" w:rsidRDefault="00DB16EC" w:rsidP="00DB16E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</w:pPr>
            <w:r w:rsidRPr="00F97E26"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  <w:lastRenderedPageBreak/>
              <w:t>【生命教育】</w:t>
            </w:r>
          </w:p>
          <w:p w14:paraId="6BC48F9F" w14:textId="77777777" w:rsidR="00DB16EC" w:rsidRPr="006558CA" w:rsidRDefault="00DB16EC" w:rsidP="00DB16E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6558CA"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  <w:t>生J4 分析快樂、幸福與生命意義之間的關係。</w:t>
            </w:r>
          </w:p>
          <w:p w14:paraId="6BC48FA0" w14:textId="77777777" w:rsidR="00DB16EC" w:rsidRPr="00DB16EC" w:rsidRDefault="00DB16E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A1" w14:textId="77777777" w:rsidR="00DB16EC" w:rsidRDefault="00DB16E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FA2" w14:textId="77777777" w:rsidR="00534B1B" w:rsidRDefault="00534B1B" w:rsidP="004042E8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/>
                <w:bCs/>
                <w:color w:val="FF0000"/>
              </w:rPr>
            </w:pPr>
            <w:r w:rsidRPr="00534B1B">
              <w:rPr>
                <w:rFonts w:ascii="微軟正黑體" w:eastAsia="微軟正黑體" w:hAnsi="微軟正黑體" w:hint="eastAsia"/>
                <w:bCs/>
                <w:color w:val="FF0000"/>
              </w:rPr>
              <w:lastRenderedPageBreak/>
              <w:t>0420-0424</w:t>
            </w:r>
          </w:p>
          <w:p w14:paraId="6BC48FA3" w14:textId="77777777" w:rsidR="00534B1B" w:rsidRPr="00534B1B" w:rsidRDefault="00534B1B" w:rsidP="004042E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34B1B">
              <w:rPr>
                <w:rFonts w:ascii="微軟正黑體" w:eastAsia="微軟正黑體" w:hAnsi="微軟正黑體" w:hint="eastAsia"/>
                <w:bCs/>
                <w:color w:val="FF0000"/>
              </w:rPr>
              <w:t>校園書展</w:t>
            </w:r>
          </w:p>
          <w:p w14:paraId="6BC48FA4" w14:textId="77777777" w:rsidR="00534B1B" w:rsidRDefault="00534B1B" w:rsidP="004042E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BC48FA5" w14:textId="77777777" w:rsidR="003D0A19" w:rsidRDefault="003D0A19" w:rsidP="004042E8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 w:cs="標楷體"/>
                <w:color w:val="FF0000"/>
              </w:rPr>
            </w:pPr>
          </w:p>
          <w:p w14:paraId="6BC48FA6" w14:textId="77777777" w:rsidR="00534B1B" w:rsidRDefault="00474491" w:rsidP="004042E8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 w:cs="標楷體"/>
                <w:color w:val="FF0000"/>
              </w:rPr>
            </w:pPr>
            <w:r w:rsidRPr="00534B1B">
              <w:rPr>
                <w:rFonts w:ascii="微軟正黑體" w:eastAsia="微軟正黑體" w:hAnsi="微軟正黑體" w:cs="標楷體" w:hint="eastAsia"/>
                <w:color w:val="FF0000"/>
              </w:rPr>
              <w:t>0421-0422</w:t>
            </w:r>
          </w:p>
          <w:p w14:paraId="6BC48FA7" w14:textId="77777777" w:rsidR="00EE02D6" w:rsidRPr="00534B1B" w:rsidRDefault="00474491" w:rsidP="004042E8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 w:cs="標楷體"/>
                <w:bCs/>
                <w:color w:val="000000" w:themeColor="text1"/>
              </w:rPr>
            </w:pPr>
            <w:r w:rsidRPr="00534B1B">
              <w:rPr>
                <w:rFonts w:ascii="微軟正黑體" w:eastAsia="微軟正黑體" w:hAnsi="微軟正黑體" w:cs="標楷體" w:hint="eastAsia"/>
                <w:color w:val="FF0000"/>
              </w:rPr>
              <w:t>九年級第四次模擬考</w:t>
            </w:r>
          </w:p>
        </w:tc>
      </w:tr>
      <w:tr w:rsidR="004042E8" w:rsidRPr="00975260" w14:paraId="6BC48FCE" w14:textId="77777777" w:rsidTr="00EE7038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FA9" w14:textId="77777777" w:rsidR="00EE02D6" w:rsidRPr="0083275E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第十二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C48FAA" w14:textId="77777777" w:rsidR="00EE02D6" w:rsidRPr="00A35E26" w:rsidRDefault="004042E8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  <w:r w:rsidRPr="00A35E26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4/27-5/01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FAB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5-Ⅳ-5 大量閱讀多元文本，理解議題內涵及其與個人生活、社會結構的關聯性。</w:t>
            </w:r>
          </w:p>
          <w:p w14:paraId="6BC48FAC" w14:textId="77777777" w:rsidR="001B69B8" w:rsidRDefault="004042E8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5-Ⅳ-6 運用圖書館(室)、科技工具，蒐集資訊、組織材料，擴充閱讀視野。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AD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Ad-Ⅳ-1 篇章的主旨、結構、寓意與分析。</w:t>
            </w:r>
          </w:p>
          <w:p w14:paraId="6BC48FAE" w14:textId="77777777" w:rsidR="001B69B8" w:rsidRDefault="004042E8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Cc-Ⅳ-1 各類文本中的藝術、信仰、思想等文化內涵。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AF" w14:textId="77777777" w:rsidR="00FC648B" w:rsidRPr="0083275E" w:rsidRDefault="00FC648B" w:rsidP="004272B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【第二次評量週】複習第四課～第六課</w:t>
            </w:r>
          </w:p>
          <w:p w14:paraId="6BC48FB0" w14:textId="77777777" w:rsidR="00DE39EF" w:rsidRDefault="00DE39EF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B1" w14:textId="77777777" w:rsidR="00EE02D6" w:rsidRPr="0083275E" w:rsidRDefault="004042E8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依課程進度進行統整整理及複習：第一冊～第</w:t>
            </w:r>
            <w:r w:rsidR="00A323AF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二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冊</w:t>
            </w:r>
            <w:proofErr w:type="gramEnd"/>
          </w:p>
          <w:p w14:paraId="6BC48FB2" w14:textId="77777777" w:rsidR="00EE02D6" w:rsidRDefault="00EE02D6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B3" w14:textId="77777777" w:rsidR="00403393" w:rsidRDefault="00403393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B4" w14:textId="77777777" w:rsidR="00403393" w:rsidRDefault="00403393" w:rsidP="004042E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B5" w14:textId="77777777" w:rsidR="00600A57" w:rsidRPr="0083275E" w:rsidRDefault="00600A57" w:rsidP="008D702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B6" w14:textId="77777777" w:rsidR="00EE02D6" w:rsidRPr="0083275E" w:rsidRDefault="004042E8" w:rsidP="00513B98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B7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1.教學投影片</w:t>
            </w:r>
          </w:p>
          <w:p w14:paraId="6BC48FB8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2.學習單</w:t>
            </w:r>
          </w:p>
          <w:p w14:paraId="6BC48FB9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3.圖片</w:t>
            </w:r>
          </w:p>
          <w:p w14:paraId="6BC48FBA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4.影音資料</w:t>
            </w:r>
          </w:p>
          <w:p w14:paraId="6BC48FBB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5.網路資源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FBC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1.動機策略</w:t>
            </w:r>
          </w:p>
          <w:p w14:paraId="6BC48FBD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2.一般性學習策略</w:t>
            </w:r>
          </w:p>
          <w:p w14:paraId="6BC48FBE" w14:textId="77777777" w:rsidR="008C343B" w:rsidRPr="008C343B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3.思考策略</w:t>
            </w:r>
          </w:p>
          <w:p w14:paraId="6BC48FBF" w14:textId="77777777" w:rsidR="00EE02D6" w:rsidRPr="00975260" w:rsidRDefault="008C343B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4.透過推論、圖像式整理等檢測，驗收學習成果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C0" w14:textId="77777777" w:rsidR="00EE02D6" w:rsidRPr="004272BA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4272BA">
              <w:rPr>
                <w:rFonts w:ascii="標楷體" w:eastAsia="標楷體" w:hAnsi="標楷體" w:cs="標楷體"/>
                <w:sz w:val="22"/>
                <w:szCs w:val="22"/>
              </w:rPr>
              <w:t>1.實作評量</w:t>
            </w:r>
          </w:p>
          <w:p w14:paraId="6BC48FC1" w14:textId="77777777" w:rsidR="00EE02D6" w:rsidRPr="004272BA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4272BA">
              <w:rPr>
                <w:rFonts w:ascii="標楷體" w:eastAsia="標楷體" w:hAnsi="標楷體" w:cs="標楷體"/>
                <w:sz w:val="22"/>
                <w:szCs w:val="22"/>
              </w:rPr>
              <w:t>2.口頭評量</w:t>
            </w:r>
          </w:p>
          <w:p w14:paraId="6BC48FC2" w14:textId="77777777" w:rsidR="00EE02D6" w:rsidRPr="004272BA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4272BA">
              <w:rPr>
                <w:rFonts w:ascii="標楷體" w:eastAsia="標楷體" w:hAnsi="標楷體" w:cs="標楷體"/>
                <w:sz w:val="22"/>
                <w:szCs w:val="22"/>
              </w:rPr>
              <w:t>3.自我評量</w:t>
            </w:r>
          </w:p>
          <w:p w14:paraId="6BC48FC3" w14:textId="77777777" w:rsidR="00EE02D6" w:rsidRPr="004272BA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4272BA">
              <w:rPr>
                <w:rFonts w:ascii="標楷體" w:eastAsia="標楷體" w:hAnsi="標楷體" w:cs="標楷體"/>
                <w:sz w:val="22"/>
                <w:szCs w:val="22"/>
              </w:rPr>
              <w:t>4.習作評量</w:t>
            </w:r>
          </w:p>
          <w:p w14:paraId="6BC48FC4" w14:textId="77777777" w:rsidR="00EE02D6" w:rsidRPr="0083275E" w:rsidRDefault="004042E8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272BA">
              <w:rPr>
                <w:rFonts w:ascii="標楷體" w:eastAsia="標楷體" w:hAnsi="標楷體" w:cs="標楷體"/>
                <w:sz w:val="22"/>
                <w:szCs w:val="22"/>
              </w:rPr>
              <w:t>5.紙筆評量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C5" w14:textId="77777777" w:rsidR="001B69B8" w:rsidRPr="00187562" w:rsidRDefault="001875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</w:pPr>
            <w:r w:rsidRPr="00187562"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  <w:t>【閱讀素養</w:t>
            </w:r>
            <w:r w:rsidR="004042E8" w:rsidRPr="00187562">
              <w:rPr>
                <w:rFonts w:ascii="標楷體" w:eastAsia="標楷體" w:hAnsi="標楷體" w:cs="標楷體"/>
                <w:b/>
                <w:bCs/>
                <w:color w:val="00B050"/>
                <w:sz w:val="24"/>
                <w:szCs w:val="24"/>
              </w:rPr>
              <w:t>】</w:t>
            </w:r>
          </w:p>
          <w:p w14:paraId="6BC48FC6" w14:textId="77777777" w:rsidR="001B69B8" w:rsidRDefault="004042E8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B52859"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  <w:t>閱J9 樂於參與閱讀相關的學習活動，並與他人交流。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FC7" w14:textId="77777777" w:rsidR="00534B1B" w:rsidRDefault="00474491" w:rsidP="004042E8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 w:cs="標楷體"/>
                <w:color w:val="FF0000"/>
              </w:rPr>
            </w:pPr>
            <w:r w:rsidRPr="00534B1B">
              <w:rPr>
                <w:rFonts w:ascii="微軟正黑體" w:eastAsia="微軟正黑體" w:hAnsi="微軟正黑體" w:cs="標楷體" w:hint="eastAsia"/>
                <w:color w:val="FF0000"/>
              </w:rPr>
              <w:t>0429-0430</w:t>
            </w:r>
          </w:p>
          <w:p w14:paraId="6BC48FC8" w14:textId="77777777" w:rsidR="00EE02D6" w:rsidRPr="00534B1B" w:rsidRDefault="00474491" w:rsidP="004042E8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 w:cs="標楷體"/>
                <w:color w:val="FF0000"/>
              </w:rPr>
            </w:pPr>
            <w:r w:rsidRPr="00534B1B">
              <w:rPr>
                <w:rFonts w:ascii="微軟正黑體" w:eastAsia="微軟正黑體" w:hAnsi="微軟正黑體" w:cs="標楷體" w:hint="eastAsia"/>
                <w:color w:val="FF0000"/>
              </w:rPr>
              <w:t>九年級第二次段考</w:t>
            </w:r>
          </w:p>
          <w:p w14:paraId="6BC48FC9" w14:textId="77777777" w:rsidR="00534B1B" w:rsidRDefault="00534B1B" w:rsidP="004042E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BC48FCA" w14:textId="77777777" w:rsidR="003D0A19" w:rsidRDefault="003D0A19" w:rsidP="00534B1B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color w:val="FF0000"/>
              </w:rPr>
            </w:pPr>
          </w:p>
          <w:p w14:paraId="6BC48FCB" w14:textId="77777777" w:rsidR="00534B1B" w:rsidRDefault="00534B1B" w:rsidP="00534B1B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color w:val="FF0000"/>
              </w:rPr>
            </w:pPr>
            <w:r w:rsidRPr="00534B1B">
              <w:rPr>
                <w:rFonts w:ascii="微軟正黑體" w:eastAsia="微軟正黑體" w:hAnsi="微軟正黑體" w:hint="eastAsia"/>
                <w:color w:val="FF0000"/>
              </w:rPr>
              <w:t>0501</w:t>
            </w:r>
          </w:p>
          <w:p w14:paraId="6BC48FCC" w14:textId="77777777" w:rsidR="00534B1B" w:rsidRPr="003D0A19" w:rsidRDefault="003D0A19" w:rsidP="003D0A19">
            <w:pPr>
              <w:pStyle w:val="ad"/>
              <w:ind w:firstLine="0"/>
              <w:rPr>
                <w:rFonts w:ascii="微軟正黑體" w:eastAsia="微軟正黑體" w:hAnsi="微軟正黑體"/>
                <w:color w:val="FF0000"/>
              </w:rPr>
            </w:pPr>
            <w:r>
              <w:rPr>
                <w:rFonts w:ascii="微軟正黑體" w:eastAsia="微軟正黑體" w:hAnsi="微軟正黑體" w:hint="eastAsia"/>
                <w:color w:val="FF0000"/>
              </w:rPr>
              <w:t>勞動節放假</w:t>
            </w:r>
          </w:p>
          <w:p w14:paraId="6BC48FCD" w14:textId="77777777" w:rsidR="00534B1B" w:rsidRPr="00975260" w:rsidRDefault="00534B1B" w:rsidP="004042E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</w:tr>
      <w:tr w:rsidR="00E34219" w:rsidRPr="00975260" w14:paraId="6BC4902E" w14:textId="77777777" w:rsidTr="00EE7038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FCF" w14:textId="77777777" w:rsidR="00E34219" w:rsidRPr="0083275E" w:rsidRDefault="00E34219" w:rsidP="004042E8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第十三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C48FD0" w14:textId="77777777" w:rsidR="00E34219" w:rsidRPr="00A35E26" w:rsidRDefault="00E34219" w:rsidP="004042E8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  <w:r w:rsidRPr="00A35E26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5/04-5/08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FD1" w14:textId="77777777" w:rsidR="00E34219" w:rsidRPr="00125AB9" w:rsidRDefault="00E34219" w:rsidP="000B1C34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2-IV-1 掌握生活情境，適切表情達意，分享自身經驗。</w:t>
            </w:r>
          </w:p>
          <w:p w14:paraId="6BC48FD2" w14:textId="77777777" w:rsidR="00E34219" w:rsidRPr="00E34219" w:rsidRDefault="00E34219" w:rsidP="000B1C34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2-IV-4 靈活運用科技與資訊，豐富表達內容。</w:t>
            </w:r>
          </w:p>
          <w:p w14:paraId="6BC48FD3" w14:textId="77777777" w:rsidR="00E34219" w:rsidRPr="00125AB9" w:rsidRDefault="00E34219" w:rsidP="000B1C34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5-Ⅳ-2 理解各類文本的句子、段落與主要概念，指出寫作的目的與觀點。</w:t>
            </w:r>
          </w:p>
          <w:p w14:paraId="6BC48FD4" w14:textId="77777777" w:rsidR="00E34219" w:rsidRDefault="00E34219" w:rsidP="000B1C34">
            <w:pPr>
              <w:pStyle w:val="Default"/>
              <w:rPr>
                <w:rFonts w:eastAsia="標楷體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5-Ⅳ-6 運用圖書館(室)、科技工具，蒐集資訊、組織材料，擴充閱讀視野。</w:t>
            </w:r>
          </w:p>
          <w:p w14:paraId="6BC48FD5" w14:textId="77777777" w:rsidR="00E34219" w:rsidRPr="00600A57" w:rsidRDefault="00E34219" w:rsidP="000B1C34">
            <w:pPr>
              <w:pStyle w:val="Default"/>
              <w:rPr>
                <w:rFonts w:eastAsia="標楷體"/>
                <w:bCs/>
                <w:color w:val="000000" w:themeColor="text1"/>
                <w:sz w:val="22"/>
                <w:szCs w:val="22"/>
              </w:rPr>
            </w:pPr>
            <w:r w:rsidRPr="00600A57">
              <w:rPr>
                <w:rFonts w:eastAsia="標楷體"/>
                <w:bCs/>
                <w:color w:val="000000" w:themeColor="text1"/>
                <w:sz w:val="22"/>
                <w:szCs w:val="22"/>
              </w:rPr>
              <w:t>6-Ⅳ-5 主動創作、自訂題目、闡述見解，並發表自己的作品。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D6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Ac-IV-3 文句表達的邏輯與意義。</w:t>
            </w:r>
          </w:p>
          <w:p w14:paraId="6BC48FD7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8FD8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Bb-IV-3 對物或自然以及生命的感悟。</w:t>
            </w:r>
          </w:p>
          <w:p w14:paraId="6BC48FD9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8FDA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Bc-IV-3 數據、圖表、圖片、工具列等輔助說明。</w:t>
            </w:r>
          </w:p>
          <w:p w14:paraId="6BC48FDB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8FDC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Be-IV-3在學習應用方面，以簡報、讀書報告、演講稿、劇本等格式與寫作方法為主。</w:t>
            </w:r>
          </w:p>
          <w:p w14:paraId="6BC48FDD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8FDE" w14:textId="77777777" w:rsidR="00E34219" w:rsidRDefault="00E34219" w:rsidP="00E34219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Cc-IV-1 各類文本中的藝術、信仰、思想等文化內涵。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DF" w14:textId="77777777" w:rsidR="00E34219" w:rsidRPr="00F31A30" w:rsidRDefault="00E34219" w:rsidP="008E32C5">
            <w:pPr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自學</w:t>
            </w:r>
            <w:proofErr w:type="gramStart"/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：</w:t>
            </w:r>
            <w:r w:rsidRPr="00F31A30">
              <w:rPr>
                <w:rFonts w:ascii="標楷體" w:eastAsia="標楷體" w:hAnsi="標楷體" w:cs="標楷體"/>
                <w:b/>
                <w:sz w:val="24"/>
                <w:szCs w:val="24"/>
              </w:rPr>
              <w:t>聊齋誌異選</w:t>
            </w:r>
            <w:proofErr w:type="gramStart"/>
            <w:r w:rsidRPr="00F31A30">
              <w:rPr>
                <w:rFonts w:ascii="標楷體" w:eastAsia="標楷體" w:hAnsi="標楷體" w:cs="標楷體"/>
                <w:b/>
                <w:sz w:val="24"/>
                <w:szCs w:val="24"/>
              </w:rPr>
              <w:t>—</w:t>
            </w:r>
            <w:r w:rsidRPr="00F31A30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—</w:t>
            </w:r>
            <w:proofErr w:type="gramEnd"/>
            <w:r w:rsidRPr="00F31A30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種梨</w:t>
            </w:r>
          </w:p>
          <w:p w14:paraId="6BC48FE0" w14:textId="77777777" w:rsidR="00E34219" w:rsidRPr="00F31A30" w:rsidRDefault="00E34219" w:rsidP="00F31A3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778B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〔準備活動〕</w:t>
            </w:r>
          </w:p>
          <w:p w14:paraId="6BC48FE1" w14:textId="77777777" w:rsidR="00E34219" w:rsidRPr="00F31A30" w:rsidRDefault="00E34219" w:rsidP="00F31A3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播放相關影片，觀看後請學生發表心得。</w:t>
            </w:r>
          </w:p>
          <w:p w14:paraId="6BC48FE2" w14:textId="77777777" w:rsidR="00E34219" w:rsidRPr="00F31A30" w:rsidRDefault="00E34219" w:rsidP="00F31A3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總結學生看法，並帶入主題。</w:t>
            </w:r>
          </w:p>
          <w:p w14:paraId="6BC48FE3" w14:textId="77777777" w:rsidR="00E34219" w:rsidRDefault="00E34219" w:rsidP="008E32C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BC48FE4" w14:textId="77777777" w:rsidR="00E34219" w:rsidRPr="00187562" w:rsidRDefault="00E34219" w:rsidP="00F31A30">
            <w:pPr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187562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>〔教學活動〕</w:t>
            </w:r>
          </w:p>
          <w:p w14:paraId="6BC48FE5" w14:textId="77777777" w:rsidR="00E34219" w:rsidRPr="00F31A30" w:rsidRDefault="00E34219" w:rsidP="00F31A3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學生共同閱讀文本。</w:t>
            </w:r>
          </w:p>
          <w:p w14:paraId="6BC48FE6" w14:textId="77777777" w:rsidR="00E34219" w:rsidRPr="00F31A30" w:rsidRDefault="00E34219" w:rsidP="00F31A3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2.以分組方式，讓各組以各人物的立場為主題，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加以延伸報告。</w:t>
            </w:r>
          </w:p>
          <w:p w14:paraId="6BC48FE7" w14:textId="77777777" w:rsidR="00E34219" w:rsidRPr="00F31A30" w:rsidRDefault="00E34219" w:rsidP="00F31A3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學生使用</w:t>
            </w:r>
            <w:proofErr w:type="spellStart"/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canva</w:t>
            </w:r>
            <w:proofErr w:type="spellEnd"/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製作各組簡報。</w:t>
            </w:r>
          </w:p>
          <w:p w14:paraId="6BC48FE8" w14:textId="77777777" w:rsidR="00E34219" w:rsidRPr="00F31A30" w:rsidRDefault="00E34219" w:rsidP="00F31A3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學生發表觀賞各組報告之心得。</w:t>
            </w:r>
          </w:p>
          <w:p w14:paraId="6BC48FE9" w14:textId="77777777" w:rsidR="00E34219" w:rsidRDefault="00E34219" w:rsidP="00DE39E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8FEA" w14:textId="77777777" w:rsidR="00E34219" w:rsidRPr="00187562" w:rsidRDefault="00E34219" w:rsidP="008E32C5">
            <w:pPr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87562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〔總結活動〕</w:t>
            </w:r>
          </w:p>
          <w:p w14:paraId="6BC48FEB" w14:textId="77777777" w:rsidR="00E34219" w:rsidRPr="00187562" w:rsidRDefault="00E34219" w:rsidP="0018756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18756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教師針對各組報告內容給予建議。</w:t>
            </w:r>
          </w:p>
          <w:p w14:paraId="6BC48FEC" w14:textId="77777777" w:rsidR="00E34219" w:rsidRPr="002E299F" w:rsidRDefault="00E34219" w:rsidP="002E299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18756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教師針對本周內容，給予學生相關回饋。</w:t>
            </w:r>
          </w:p>
          <w:p w14:paraId="6BC48FED" w14:textId="77777777" w:rsidR="00E34219" w:rsidRPr="00DE39EF" w:rsidRDefault="00E34219" w:rsidP="006601D5">
            <w:pPr>
              <w:numPr>
                <w:ilvl w:val="0"/>
                <w:numId w:val="4"/>
              </w:numPr>
              <w:shd w:val="clear" w:color="auto" w:fill="FFFFFF"/>
              <w:spacing w:after="138" w:line="276" w:lineRule="atLeast"/>
              <w:ind w:left="0"/>
              <w:jc w:val="left"/>
              <w:rPr>
                <w:rFonts w:ascii="標楷體" w:eastAsia="標楷體" w:hAnsi="標楷體" w:cs="Arial"/>
                <w:color w:val="FF0000"/>
                <w:sz w:val="24"/>
                <w:szCs w:val="24"/>
              </w:rPr>
            </w:pPr>
            <w:r w:rsidRPr="00DE39EF">
              <w:rPr>
                <w:rFonts w:ascii="標楷體" w:eastAsia="標楷體" w:hAnsi="標楷體" w:cs="Arial"/>
                <w:b/>
                <w:bCs/>
                <w:color w:val="FF0000"/>
                <w:sz w:val="24"/>
                <w:szCs w:val="24"/>
              </w:rPr>
              <w:t>討論重點：</w:t>
            </w:r>
          </w:p>
          <w:p w14:paraId="6BC48FEE" w14:textId="77777777" w:rsidR="00E34219" w:rsidRPr="00DE39EF" w:rsidRDefault="00E34219" w:rsidP="006601D5">
            <w:pPr>
              <w:numPr>
                <w:ilvl w:val="1"/>
                <w:numId w:val="4"/>
              </w:numPr>
              <w:shd w:val="clear" w:color="auto" w:fill="FFFFFF"/>
              <w:spacing w:after="138" w:line="276" w:lineRule="atLeast"/>
              <w:ind w:left="0"/>
              <w:jc w:val="left"/>
              <w:rPr>
                <w:rFonts w:ascii="標楷體" w:eastAsia="標楷體" w:hAnsi="標楷體" w:cs="Arial"/>
                <w:color w:val="FF0000"/>
                <w:sz w:val="24"/>
                <w:szCs w:val="24"/>
              </w:rPr>
            </w:pPr>
            <w:r w:rsidRPr="00DE39EF">
              <w:rPr>
                <w:rFonts w:ascii="標楷體" w:eastAsia="標楷體" w:hAnsi="標楷體" w:cs="Arial"/>
                <w:b/>
                <w:bCs/>
                <w:color w:val="FF0000"/>
                <w:sz w:val="24"/>
                <w:szCs w:val="24"/>
              </w:rPr>
              <w:t>交易原則：</w:t>
            </w:r>
            <w:r w:rsidRPr="00DE39EF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 買賣應基於自願與公平原則。道士強行</w:t>
            </w:r>
            <w:r w:rsidRPr="00DE39EF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lastRenderedPageBreak/>
              <w:t>索取，老人被迫讓步，這種行為是否符合現代的消費倫理？</w:t>
            </w:r>
          </w:p>
          <w:p w14:paraId="6BC48FEF" w14:textId="77777777" w:rsidR="00E34219" w:rsidRPr="00DE39EF" w:rsidRDefault="00E34219" w:rsidP="006601D5">
            <w:pPr>
              <w:numPr>
                <w:ilvl w:val="1"/>
                <w:numId w:val="4"/>
              </w:numPr>
              <w:shd w:val="clear" w:color="auto" w:fill="FFFFFF"/>
              <w:spacing w:after="138" w:line="276" w:lineRule="atLeast"/>
              <w:ind w:left="0"/>
              <w:jc w:val="left"/>
              <w:rPr>
                <w:rFonts w:ascii="標楷體" w:eastAsia="標楷體" w:hAnsi="標楷體" w:cs="Arial"/>
                <w:color w:val="FF0000"/>
                <w:sz w:val="24"/>
                <w:szCs w:val="24"/>
              </w:rPr>
            </w:pPr>
            <w:r w:rsidRPr="00DE39EF">
              <w:rPr>
                <w:rFonts w:ascii="標楷體" w:eastAsia="標楷體" w:hAnsi="標楷體" w:cs="Arial"/>
                <w:b/>
                <w:bCs/>
                <w:color w:val="FF0000"/>
                <w:sz w:val="24"/>
                <w:szCs w:val="24"/>
              </w:rPr>
              <w:t>消費者權益：</w:t>
            </w:r>
            <w:r w:rsidRPr="00DE39EF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 如果套用</w:t>
            </w:r>
            <w:proofErr w:type="gramStart"/>
            <w:r w:rsidRPr="00DE39EF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現代消</w:t>
            </w:r>
            <w:proofErr w:type="gramEnd"/>
            <w:r w:rsidRPr="00DE39EF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保法規，道士的行為算是「</w:t>
            </w:r>
            <w:proofErr w:type="gramStart"/>
            <w:r w:rsidRPr="00DE39EF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奧客</w:t>
            </w:r>
            <w:proofErr w:type="gramEnd"/>
            <w:r w:rsidRPr="00DE39EF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」嗎？老人的損失該由誰負責？</w:t>
            </w:r>
          </w:p>
          <w:p w14:paraId="6BC48FF0" w14:textId="77777777" w:rsidR="00E34219" w:rsidRPr="002B43AE" w:rsidRDefault="00E34219" w:rsidP="002B43AE">
            <w:pPr>
              <w:numPr>
                <w:ilvl w:val="1"/>
                <w:numId w:val="4"/>
              </w:numPr>
              <w:shd w:val="clear" w:color="auto" w:fill="FFFFFF"/>
              <w:spacing w:after="138" w:line="276" w:lineRule="atLeast"/>
              <w:ind w:left="0"/>
              <w:jc w:val="left"/>
              <w:rPr>
                <w:rFonts w:ascii="標楷體" w:eastAsia="標楷體" w:hAnsi="標楷體" w:cs="Arial"/>
                <w:color w:val="0A0A0A"/>
                <w:sz w:val="24"/>
                <w:szCs w:val="24"/>
              </w:rPr>
            </w:pPr>
            <w:r w:rsidRPr="00DE39EF">
              <w:rPr>
                <w:rFonts w:ascii="標楷體" w:eastAsia="標楷體" w:hAnsi="標楷體" w:cs="Arial"/>
                <w:b/>
                <w:bCs/>
                <w:color w:val="FF0000"/>
                <w:sz w:val="24"/>
                <w:szCs w:val="24"/>
              </w:rPr>
              <w:t>貪小便宜的心態：</w:t>
            </w:r>
            <w:r w:rsidRPr="00DE39EF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 圍觀群眾為了免費的梨子而起鬨，最終連自己手上的梨子也被偷走了。這反映了人性的什麼弱點？連結到現代社會的免費陷阱</w:t>
            </w:r>
            <w:proofErr w:type="gramStart"/>
            <w:r w:rsidRPr="00DE39EF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（</w:t>
            </w:r>
            <w:proofErr w:type="gramEnd"/>
            <w:r w:rsidRPr="00DE39EF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例如：</w:t>
            </w:r>
            <w:proofErr w:type="gramStart"/>
            <w:r w:rsidRPr="00DE39EF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個</w:t>
            </w:r>
            <w:proofErr w:type="gramEnd"/>
            <w:r w:rsidRPr="00DE39EF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資被竊取、釣魚網站</w:t>
            </w:r>
            <w:proofErr w:type="gramStart"/>
            <w:r w:rsidRPr="00DE39EF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）</w:t>
            </w:r>
            <w:proofErr w:type="gramEnd"/>
            <w:r w:rsidRPr="00DE39EF">
              <w:rPr>
                <w:rFonts w:ascii="標楷體" w:eastAsia="標楷體" w:hAnsi="標楷體" w:cs="Arial"/>
                <w:color w:val="FF0000"/>
                <w:sz w:val="24"/>
                <w:szCs w:val="24"/>
              </w:rPr>
              <w:t>。</w:t>
            </w:r>
          </w:p>
          <w:p w14:paraId="6BC48FF1" w14:textId="77777777" w:rsidR="002B43AE" w:rsidRDefault="00E34219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依課程進度進行統整整理及複習：第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三</w:t>
            </w: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冊～第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四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冊</w:t>
            </w:r>
            <w:proofErr w:type="gramEnd"/>
          </w:p>
          <w:p w14:paraId="6BC48FF2" w14:textId="77777777" w:rsidR="00403393" w:rsidRDefault="00403393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F3" w14:textId="77777777" w:rsidR="008D7026" w:rsidRDefault="008D7026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F4" w14:textId="77777777" w:rsidR="008D7026" w:rsidRDefault="008D7026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F5" w14:textId="77777777" w:rsidR="008D7026" w:rsidRDefault="008D7026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8FF6" w14:textId="77777777" w:rsidR="008D7026" w:rsidRPr="0083275E" w:rsidRDefault="008D7026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F7" w14:textId="77777777" w:rsidR="00E34219" w:rsidRPr="0083275E" w:rsidRDefault="00E34219" w:rsidP="00513B98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8FF8" w14:textId="77777777" w:rsidR="00E34219" w:rsidRPr="0083275E" w:rsidRDefault="00E34219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1.教學投影片</w:t>
            </w:r>
          </w:p>
          <w:p w14:paraId="6BC48FF9" w14:textId="77777777" w:rsidR="00E34219" w:rsidRPr="0083275E" w:rsidRDefault="00E34219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2.學習單</w:t>
            </w:r>
          </w:p>
          <w:p w14:paraId="6BC48FFA" w14:textId="77777777" w:rsidR="00E34219" w:rsidRPr="0083275E" w:rsidRDefault="00E34219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3.圖片</w:t>
            </w:r>
          </w:p>
          <w:p w14:paraId="6BC48FFB" w14:textId="77777777" w:rsidR="00E34219" w:rsidRPr="0083275E" w:rsidRDefault="00E34219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4.影音資料</w:t>
            </w:r>
          </w:p>
          <w:p w14:paraId="6BC48FFC" w14:textId="77777777" w:rsidR="00E34219" w:rsidRPr="0083275E" w:rsidRDefault="00E34219" w:rsidP="004042E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5.網路資源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8FFD" w14:textId="77777777" w:rsidR="00E34219" w:rsidRPr="008C343B" w:rsidRDefault="00E34219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1.動機策略</w:t>
            </w:r>
          </w:p>
          <w:p w14:paraId="6BC48FFE" w14:textId="77777777" w:rsidR="00E34219" w:rsidRPr="008C343B" w:rsidRDefault="00E34219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2.一般性學習策略</w:t>
            </w:r>
          </w:p>
          <w:p w14:paraId="6BC48FFF" w14:textId="77777777" w:rsidR="00E34219" w:rsidRPr="008C343B" w:rsidRDefault="00E34219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3.思考策略</w:t>
            </w:r>
          </w:p>
          <w:p w14:paraId="6BC49000" w14:textId="77777777" w:rsidR="00E34219" w:rsidRPr="00975260" w:rsidRDefault="00E34219" w:rsidP="008C343B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4.透過推論、圖像式整理等檢測，驗收學習成果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001" w14:textId="77777777" w:rsidR="00E34219" w:rsidRPr="00187562" w:rsidRDefault="00E34219" w:rsidP="00AF3169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187562">
              <w:rPr>
                <w:rFonts w:ascii="標楷體" w:eastAsia="標楷體" w:hAnsi="標楷體" w:cs="標楷體"/>
                <w:sz w:val="22"/>
                <w:szCs w:val="22"/>
              </w:rPr>
              <w:t>1.教師考評</w:t>
            </w:r>
          </w:p>
          <w:p w14:paraId="6BC49002" w14:textId="77777777" w:rsidR="00E34219" w:rsidRPr="00187562" w:rsidRDefault="00E34219" w:rsidP="00AF3169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187562">
              <w:rPr>
                <w:rFonts w:ascii="標楷體" w:eastAsia="標楷體" w:hAnsi="標楷體" w:cs="標楷體"/>
                <w:sz w:val="22"/>
                <w:szCs w:val="22"/>
              </w:rPr>
              <w:t>2.觀察</w:t>
            </w:r>
          </w:p>
          <w:p w14:paraId="6BC49003" w14:textId="77777777" w:rsidR="00E34219" w:rsidRPr="00187562" w:rsidRDefault="00E34219" w:rsidP="00AF3169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187562">
              <w:rPr>
                <w:rFonts w:ascii="標楷體" w:eastAsia="標楷體" w:hAnsi="標楷體" w:cs="標楷體"/>
                <w:sz w:val="22"/>
                <w:szCs w:val="22"/>
              </w:rPr>
              <w:t>3.口頭詢問</w:t>
            </w:r>
          </w:p>
          <w:p w14:paraId="6BC49004" w14:textId="77777777" w:rsidR="00E34219" w:rsidRPr="00187562" w:rsidRDefault="00E34219" w:rsidP="00AF3169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187562">
              <w:rPr>
                <w:rFonts w:ascii="標楷體" w:eastAsia="標楷體" w:hAnsi="標楷體" w:cs="標楷體"/>
                <w:sz w:val="22"/>
                <w:szCs w:val="22"/>
              </w:rPr>
              <w:t>4.紙筆測驗</w:t>
            </w:r>
          </w:p>
          <w:p w14:paraId="6BC49005" w14:textId="77777777" w:rsidR="00E34219" w:rsidRPr="0083275E" w:rsidRDefault="00E34219" w:rsidP="00AF3169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87562">
              <w:rPr>
                <w:rFonts w:ascii="標楷體" w:eastAsia="標楷體" w:hAnsi="標楷體" w:cs="標楷體"/>
                <w:sz w:val="22"/>
                <w:szCs w:val="22"/>
              </w:rPr>
              <w:t>5.分組報告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006" w14:textId="77777777" w:rsidR="00E34219" w:rsidRDefault="00E3421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B050"/>
                <w:sz w:val="24"/>
                <w:szCs w:val="24"/>
              </w:rPr>
              <w:t>【品德教育】</w:t>
            </w:r>
          </w:p>
          <w:p w14:paraId="6BC49007" w14:textId="77777777" w:rsidR="00E34219" w:rsidRDefault="00E3421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9C53B3">
              <w:rPr>
                <w:rFonts w:ascii="標楷體" w:eastAsia="標楷體" w:hAnsi="標楷體" w:cs="標楷體" w:hint="eastAsia"/>
                <w:bCs/>
                <w:color w:val="00B050"/>
                <w:sz w:val="24"/>
                <w:szCs w:val="24"/>
              </w:rPr>
              <w:t>品J8理性溝通與問題解決。</w:t>
            </w:r>
          </w:p>
          <w:p w14:paraId="6BC49008" w14:textId="77777777" w:rsidR="00E34219" w:rsidRDefault="00E3421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09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0A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0B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0C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0D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0E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0F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10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11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12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13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14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15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16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17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18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19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1A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1B" w14:textId="77777777" w:rsidR="00600A57" w:rsidRDefault="00600A57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01C" w14:textId="77777777" w:rsidR="00E34219" w:rsidRDefault="00E34219" w:rsidP="00600A5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B050"/>
                <w:sz w:val="24"/>
                <w:szCs w:val="24"/>
              </w:rPr>
              <w:t>【生命教育】</w:t>
            </w:r>
          </w:p>
          <w:p w14:paraId="6BC4901D" w14:textId="77777777" w:rsidR="00E34219" w:rsidRPr="009C53B3" w:rsidRDefault="00E3421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AF3169">
              <w:rPr>
                <w:rFonts w:ascii="標楷體" w:eastAsia="標楷體" w:hAnsi="標楷體" w:cs="標楷體" w:hint="eastAsia"/>
                <w:bCs/>
                <w:color w:val="00B050"/>
                <w:sz w:val="24"/>
                <w:szCs w:val="24"/>
              </w:rPr>
              <w:t>生J5</w:t>
            </w:r>
            <w:r w:rsidR="00600A57">
              <w:rPr>
                <w:rFonts w:ascii="標楷體" w:eastAsia="標楷體" w:hAnsi="標楷體" w:cs="標楷體" w:hint="eastAsia"/>
                <w:bCs/>
                <w:color w:val="00B050"/>
                <w:sz w:val="24"/>
                <w:szCs w:val="24"/>
              </w:rPr>
              <w:t xml:space="preserve"> </w:t>
            </w:r>
            <w:r w:rsidRPr="00AF3169">
              <w:rPr>
                <w:rFonts w:ascii="標楷體" w:eastAsia="標楷體" w:hAnsi="標楷體" w:cs="標楷體" w:hint="eastAsia"/>
                <w:bCs/>
                <w:color w:val="00B050"/>
                <w:sz w:val="24"/>
                <w:szCs w:val="24"/>
              </w:rPr>
              <w:t>覺察生活中的各種迷</w:t>
            </w:r>
            <w:r w:rsidRPr="00AF3169">
              <w:rPr>
                <w:rFonts w:ascii="標楷體" w:eastAsia="標楷體" w:hAnsi="標楷體" w:cs="標楷體" w:hint="eastAsia"/>
                <w:bCs/>
                <w:color w:val="00B050"/>
                <w:sz w:val="24"/>
                <w:szCs w:val="24"/>
              </w:rPr>
              <w:lastRenderedPageBreak/>
              <w:t>思，在生活作息、健康促進、飲食運動、休閒娛樂、人我關係等課題上進行價值思辨，尋求解決之道。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901E" w14:textId="77777777" w:rsidR="00E34219" w:rsidRPr="0009063A" w:rsidRDefault="00E34219" w:rsidP="0009063A">
            <w:pPr>
              <w:spacing w:line="240" w:lineRule="exact"/>
              <w:ind w:left="1"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lastRenderedPageBreak/>
              <w:t>0505</w:t>
            </w:r>
          </w:p>
          <w:p w14:paraId="6BC4901F" w14:textId="77777777" w:rsidR="00E34219" w:rsidRPr="0009063A" w:rsidRDefault="00E34219" w:rsidP="0009063A">
            <w:pPr>
              <w:spacing w:line="240" w:lineRule="exact"/>
              <w:ind w:left="1"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防制學生藥物濫用宣導(暫定)</w:t>
            </w:r>
          </w:p>
          <w:p w14:paraId="6BC49020" w14:textId="77777777" w:rsidR="00E34219" w:rsidRPr="0009063A" w:rsidRDefault="00E34219" w:rsidP="0009063A">
            <w:pPr>
              <w:spacing w:line="240" w:lineRule="exact"/>
              <w:ind w:left="1"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</w:p>
          <w:p w14:paraId="6BC49021" w14:textId="77777777" w:rsidR="00E34219" w:rsidRDefault="00E34219" w:rsidP="0009063A">
            <w:pPr>
              <w:spacing w:line="240" w:lineRule="exact"/>
              <w:ind w:left="1"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0505</w:t>
            </w:r>
          </w:p>
          <w:p w14:paraId="6BC49022" w14:textId="77777777" w:rsidR="00E34219" w:rsidRPr="0009063A" w:rsidRDefault="00E34219" w:rsidP="0009063A">
            <w:pPr>
              <w:spacing w:line="240" w:lineRule="exact"/>
              <w:ind w:left="1"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九年級聯絡</w:t>
            </w:r>
            <w:proofErr w:type="gramStart"/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簿</w:t>
            </w:r>
            <w:proofErr w:type="gramEnd"/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抽查</w:t>
            </w:r>
          </w:p>
          <w:p w14:paraId="6BC49023" w14:textId="77777777" w:rsidR="00E34219" w:rsidRPr="0009063A" w:rsidRDefault="00E34219" w:rsidP="0009063A">
            <w:pPr>
              <w:spacing w:line="240" w:lineRule="exact"/>
              <w:ind w:left="1"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</w:p>
          <w:p w14:paraId="6BC49024" w14:textId="77777777" w:rsidR="00E34219" w:rsidRDefault="00E34219" w:rsidP="004042E8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/>
                <w:bCs/>
                <w:color w:val="FF0000"/>
              </w:rPr>
            </w:pPr>
          </w:p>
          <w:p w14:paraId="6BC49025" w14:textId="77777777" w:rsidR="00E34219" w:rsidRDefault="00E34219" w:rsidP="003D0A19">
            <w:pPr>
              <w:pStyle w:val="ad"/>
              <w:rPr>
                <w:rFonts w:ascii="微軟正黑體" w:eastAsia="微軟正黑體" w:hAnsi="微軟正黑體"/>
                <w:color w:val="FF0000"/>
              </w:rPr>
            </w:pPr>
            <w:r w:rsidRPr="003D0A19">
              <w:rPr>
                <w:rFonts w:ascii="微軟正黑體" w:eastAsia="微軟正黑體" w:hAnsi="微軟正黑體" w:hint="eastAsia"/>
                <w:color w:val="FF0000"/>
              </w:rPr>
              <w:t>0506</w:t>
            </w:r>
          </w:p>
          <w:p w14:paraId="6BC49026" w14:textId="77777777" w:rsidR="00E34219" w:rsidRPr="003D0A19" w:rsidRDefault="00E34219" w:rsidP="003D0A19">
            <w:pPr>
              <w:pStyle w:val="ad"/>
              <w:rPr>
                <w:rFonts w:ascii="微軟正黑體" w:eastAsia="微軟正黑體" w:hAnsi="微軟正黑體"/>
                <w:color w:val="FF0000"/>
              </w:rPr>
            </w:pPr>
            <w:r w:rsidRPr="003D0A19">
              <w:rPr>
                <w:rFonts w:ascii="微軟正黑體" w:eastAsia="微軟正黑體" w:hAnsi="微軟正黑體" w:hint="eastAsia"/>
                <w:color w:val="FF0000"/>
              </w:rPr>
              <w:t>九年級作業抽查</w:t>
            </w:r>
          </w:p>
          <w:p w14:paraId="6BC49027" w14:textId="77777777" w:rsidR="00E34219" w:rsidRDefault="00E34219" w:rsidP="000A4379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000000" w:themeColor="text1"/>
              </w:rPr>
            </w:pPr>
          </w:p>
          <w:p w14:paraId="6BC49028" w14:textId="77777777" w:rsidR="00E34219" w:rsidRPr="000A4379" w:rsidRDefault="00E34219" w:rsidP="000A4379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0A4379">
              <w:rPr>
                <w:rFonts w:ascii="微軟正黑體" w:eastAsia="微軟正黑體" w:hAnsi="微軟正黑體" w:hint="eastAsia"/>
                <w:bCs/>
                <w:color w:val="FF0000"/>
              </w:rPr>
              <w:t>0506</w:t>
            </w:r>
          </w:p>
          <w:p w14:paraId="6BC49029" w14:textId="77777777" w:rsidR="00E34219" w:rsidRDefault="00E34219" w:rsidP="000A4379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>
              <w:rPr>
                <w:rFonts w:ascii="微軟正黑體" w:eastAsia="微軟正黑體" w:hAnsi="微軟正黑體" w:hint="eastAsia"/>
                <w:bCs/>
                <w:color w:val="FF0000"/>
              </w:rPr>
              <w:t>九年級</w:t>
            </w:r>
            <w:proofErr w:type="gramStart"/>
            <w:r w:rsidRPr="000A4379">
              <w:rPr>
                <w:rFonts w:ascii="微軟正黑體" w:eastAsia="微軟正黑體" w:hAnsi="微軟正黑體" w:hint="eastAsia"/>
                <w:bCs/>
                <w:color w:val="FF0000"/>
              </w:rPr>
              <w:t>報紙領報結束</w:t>
            </w:r>
            <w:proofErr w:type="gramEnd"/>
          </w:p>
          <w:p w14:paraId="6BC4902A" w14:textId="77777777" w:rsidR="00E34219" w:rsidRPr="000A4379" w:rsidRDefault="00E34219" w:rsidP="000A4379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color w:val="FF0000"/>
              </w:rPr>
            </w:pPr>
          </w:p>
          <w:p w14:paraId="6BC4902B" w14:textId="77777777" w:rsidR="00E34219" w:rsidRDefault="00E34219" w:rsidP="000A4379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/>
                <w:color w:val="FF0000"/>
              </w:rPr>
            </w:pPr>
            <w:r w:rsidRPr="000A4379">
              <w:rPr>
                <w:rFonts w:ascii="微軟正黑體" w:eastAsia="微軟正黑體" w:hAnsi="微軟正黑體" w:hint="eastAsia"/>
                <w:color w:val="FF0000"/>
              </w:rPr>
              <w:t>0508</w:t>
            </w:r>
          </w:p>
          <w:p w14:paraId="6BC4902C" w14:textId="77777777" w:rsidR="00E34219" w:rsidRPr="000A4379" w:rsidRDefault="00E34219" w:rsidP="000A4379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/>
                <w:bCs/>
                <w:color w:val="FF0000"/>
              </w:rPr>
            </w:pPr>
            <w:r w:rsidRPr="000A4379">
              <w:rPr>
                <w:rFonts w:ascii="微軟正黑體" w:eastAsia="微軟正黑體" w:hAnsi="微軟正黑體" w:hint="eastAsia"/>
                <w:color w:val="FF0000"/>
              </w:rPr>
              <w:t>九年級會考前宣導與叮嚀</w:t>
            </w:r>
          </w:p>
          <w:p w14:paraId="6BC4902D" w14:textId="77777777" w:rsidR="00E34219" w:rsidRPr="00975260" w:rsidRDefault="00E34219" w:rsidP="004042E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</w:tr>
      <w:tr w:rsidR="00E34219" w:rsidRPr="00975260" w14:paraId="6BC4906F" w14:textId="77777777" w:rsidTr="00EE7038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902F" w14:textId="77777777" w:rsidR="00E34219" w:rsidRDefault="00E34219" w:rsidP="008F0A62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第十四</w:t>
            </w:r>
            <w:proofErr w:type="gramStart"/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C49030" w14:textId="77777777" w:rsidR="00E34219" w:rsidRPr="00A35E26" w:rsidRDefault="00E34219" w:rsidP="008F0A62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  <w:r w:rsidRPr="00A35E26">
              <w:rPr>
                <w:rFonts w:ascii="標楷體" w:eastAsia="標楷體" w:hAnsi="標楷體" w:cs="標楷體" w:hint="eastAsia"/>
                <w:bCs/>
                <w:color w:val="FF0000"/>
                <w:sz w:val="22"/>
                <w:szCs w:val="22"/>
              </w:rPr>
              <w:t>5/11-5/15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9031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2-IV-1 掌握生活情境，適切表情達意，分享自身經驗。</w:t>
            </w:r>
          </w:p>
          <w:p w14:paraId="6BC49032" w14:textId="77777777" w:rsidR="00E34219" w:rsidRPr="00E3421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2-IV-4 靈活運用科技與資訊，豐富表達內容。</w:t>
            </w:r>
          </w:p>
          <w:p w14:paraId="6BC49033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5-Ⅳ-2 理解各類文本的句子、段落與主要概念，指出寫作的目的與觀點。</w:t>
            </w:r>
          </w:p>
          <w:p w14:paraId="6BC49034" w14:textId="77777777" w:rsidR="00E34219" w:rsidRDefault="00E34219" w:rsidP="008F0A62">
            <w:pPr>
              <w:pStyle w:val="Default"/>
              <w:rPr>
                <w:rFonts w:eastAsia="標楷體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5-Ⅳ-6 運用圖書館(室)、科技工具，蒐集資訊、組織材料，擴充閱讀視野。</w:t>
            </w:r>
          </w:p>
          <w:p w14:paraId="6BC49035" w14:textId="77777777" w:rsidR="00E34219" w:rsidRPr="008D7026" w:rsidRDefault="00600A57" w:rsidP="008F0A62">
            <w:pPr>
              <w:pStyle w:val="Default"/>
              <w:rPr>
                <w:rFonts w:eastAsia="標楷體"/>
                <w:bCs/>
                <w:color w:val="000000" w:themeColor="text1"/>
                <w:sz w:val="23"/>
                <w:szCs w:val="23"/>
              </w:rPr>
            </w:pPr>
            <w:r w:rsidRPr="008D7026">
              <w:rPr>
                <w:rFonts w:eastAsia="標楷體"/>
                <w:bCs/>
                <w:color w:val="000000" w:themeColor="text1"/>
                <w:sz w:val="23"/>
                <w:szCs w:val="23"/>
              </w:rPr>
              <w:t>6-Ⅳ-5</w:t>
            </w:r>
            <w:r w:rsidR="00E34219" w:rsidRPr="008D7026">
              <w:rPr>
                <w:rFonts w:eastAsia="標楷體"/>
                <w:bCs/>
                <w:color w:val="000000" w:themeColor="text1"/>
                <w:sz w:val="23"/>
                <w:szCs w:val="23"/>
              </w:rPr>
              <w:t>主動創作、自訂題目、闡述見解，並發表自己的作品。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036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Ac-IV-3 文句表達的邏輯與意義。</w:t>
            </w:r>
          </w:p>
          <w:p w14:paraId="6BC49037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9038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Bb-IV-3 對物或自然以及生命的感悟。</w:t>
            </w:r>
          </w:p>
          <w:p w14:paraId="6BC49039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903A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Bc-IV-3 數據、圖表、圖片、工具列等輔助說明。</w:t>
            </w:r>
          </w:p>
          <w:p w14:paraId="6BC4903B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903C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Be-IV-3在學習應用方面，以簡報、讀書報告、演講稿、劇本等格式與寫作方法為主。</w:t>
            </w:r>
          </w:p>
          <w:p w14:paraId="6BC4903D" w14:textId="77777777" w:rsidR="00E34219" w:rsidRPr="00125AB9" w:rsidRDefault="00E34219" w:rsidP="00E34219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903E" w14:textId="77777777" w:rsidR="00E34219" w:rsidRDefault="00E34219" w:rsidP="00E34219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Cc-IV-1 各類文本中的藝術、信仰、思想等文化內涵。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03F" w14:textId="77777777" w:rsidR="00E34219" w:rsidRPr="00F31A30" w:rsidRDefault="00E34219" w:rsidP="00BC1497">
            <w:pPr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自學二：錢是省出來的</w:t>
            </w:r>
          </w:p>
          <w:p w14:paraId="6BC49040" w14:textId="77777777" w:rsidR="00E34219" w:rsidRPr="00F31A30" w:rsidRDefault="00E34219" w:rsidP="00BC1497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778B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〔準備活動〕</w:t>
            </w:r>
          </w:p>
          <w:p w14:paraId="6BC49041" w14:textId="77777777" w:rsidR="00E34219" w:rsidRPr="00F31A30" w:rsidRDefault="00E34219" w:rsidP="00BC1497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播放相關影片，觀看後請學生發表心得。</w:t>
            </w:r>
          </w:p>
          <w:p w14:paraId="6BC49042" w14:textId="77777777" w:rsidR="00E34219" w:rsidRPr="00F31A30" w:rsidRDefault="00E34219" w:rsidP="00BC1497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總結學生看法，並帶入主題。</w:t>
            </w:r>
          </w:p>
          <w:p w14:paraId="6BC49043" w14:textId="77777777" w:rsidR="00E34219" w:rsidRDefault="00E34219" w:rsidP="00BC149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BC49044" w14:textId="77777777" w:rsidR="00E34219" w:rsidRPr="00187562" w:rsidRDefault="00E34219" w:rsidP="00BC1497">
            <w:pPr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187562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>〔教學活動〕</w:t>
            </w:r>
          </w:p>
          <w:p w14:paraId="6BC49045" w14:textId="77777777" w:rsidR="00E34219" w:rsidRPr="00F31A30" w:rsidRDefault="00E34219" w:rsidP="00BC1497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學生共同閱讀文本。</w:t>
            </w:r>
          </w:p>
          <w:p w14:paraId="6BC49046" w14:textId="77777777" w:rsidR="00E34219" w:rsidRPr="00F31A30" w:rsidRDefault="00E34219" w:rsidP="00BC1497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2.以分組方式，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並結合時事加以延伸報告。</w:t>
            </w:r>
          </w:p>
          <w:p w14:paraId="6BC49047" w14:textId="77777777" w:rsidR="00E34219" w:rsidRPr="00F31A30" w:rsidRDefault="00E34219" w:rsidP="00BC1497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學生使用</w:t>
            </w:r>
            <w:proofErr w:type="spellStart"/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canva</w:t>
            </w:r>
            <w:proofErr w:type="spellEnd"/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製作各組簡報。</w:t>
            </w:r>
          </w:p>
          <w:p w14:paraId="6BC49048" w14:textId="77777777" w:rsidR="00E34219" w:rsidRPr="00F31A30" w:rsidRDefault="00E34219" w:rsidP="00BC1497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學生發表觀賞各組報告之心得。</w:t>
            </w:r>
          </w:p>
          <w:p w14:paraId="6BC49049" w14:textId="77777777" w:rsidR="00E34219" w:rsidRDefault="00E34219" w:rsidP="00BC1497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904A" w14:textId="77777777" w:rsidR="00E34219" w:rsidRPr="00922B78" w:rsidRDefault="00E34219" w:rsidP="00BC1497">
            <w:pPr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922B78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〔總結活動〕</w:t>
            </w:r>
          </w:p>
          <w:p w14:paraId="6BC4904B" w14:textId="77777777" w:rsidR="00E34219" w:rsidRPr="00922B78" w:rsidRDefault="00E34219" w:rsidP="00922B78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922B7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教師針對各組報告內容給予建議。</w:t>
            </w:r>
          </w:p>
          <w:p w14:paraId="6BC4904C" w14:textId="77777777" w:rsidR="00E34219" w:rsidRPr="00922B78" w:rsidRDefault="00E34219" w:rsidP="00922B78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922B7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教師針對本周內容，給予學生相關回饋。</w:t>
            </w:r>
          </w:p>
          <w:p w14:paraId="6BC4904D" w14:textId="77777777" w:rsidR="00E34219" w:rsidRPr="0083275E" w:rsidRDefault="00E34219" w:rsidP="008D7026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依課程進度進行統整整理及複習：第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五</w:t>
            </w: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冊～第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六</w:t>
            </w: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冊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04E" w14:textId="77777777" w:rsidR="00E34219" w:rsidRPr="0083275E" w:rsidRDefault="00E34219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04F" w14:textId="77777777" w:rsidR="00E34219" w:rsidRPr="0083275E" w:rsidRDefault="00E34219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1.教學投影片</w:t>
            </w:r>
          </w:p>
          <w:p w14:paraId="6BC49050" w14:textId="77777777" w:rsidR="00E34219" w:rsidRPr="0083275E" w:rsidRDefault="00E34219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2.學習單</w:t>
            </w:r>
          </w:p>
          <w:p w14:paraId="6BC49051" w14:textId="77777777" w:rsidR="00E34219" w:rsidRPr="0083275E" w:rsidRDefault="00E34219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3.圖片</w:t>
            </w:r>
          </w:p>
          <w:p w14:paraId="6BC49052" w14:textId="77777777" w:rsidR="00E34219" w:rsidRPr="0083275E" w:rsidRDefault="00E34219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4.影音資料</w:t>
            </w:r>
          </w:p>
          <w:p w14:paraId="6BC49053" w14:textId="77777777" w:rsidR="00E34219" w:rsidRPr="0083275E" w:rsidRDefault="00E34219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5.網路資源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9054" w14:textId="77777777" w:rsidR="00E34219" w:rsidRPr="008C343B" w:rsidRDefault="00E34219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1.動機策略</w:t>
            </w:r>
          </w:p>
          <w:p w14:paraId="6BC49055" w14:textId="77777777" w:rsidR="00E34219" w:rsidRPr="008C343B" w:rsidRDefault="00E34219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2.一般性學習策略</w:t>
            </w:r>
          </w:p>
          <w:p w14:paraId="6BC49056" w14:textId="77777777" w:rsidR="00E34219" w:rsidRPr="008C343B" w:rsidRDefault="00E34219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3.思考策略</w:t>
            </w:r>
          </w:p>
          <w:p w14:paraId="6BC49057" w14:textId="77777777" w:rsidR="00E34219" w:rsidRPr="008C343B" w:rsidRDefault="00E34219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4.透過推論、圖像式整理等檢測，驗收學習成果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058" w14:textId="77777777" w:rsidR="00E34219" w:rsidRPr="00187562" w:rsidRDefault="00E34219" w:rsidP="001875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187562">
              <w:rPr>
                <w:rFonts w:ascii="標楷體" w:eastAsia="標楷體" w:hAnsi="標楷體" w:cs="標楷體"/>
                <w:sz w:val="22"/>
                <w:szCs w:val="22"/>
              </w:rPr>
              <w:t>1.教師考評</w:t>
            </w:r>
          </w:p>
          <w:p w14:paraId="6BC49059" w14:textId="77777777" w:rsidR="00E34219" w:rsidRPr="00187562" w:rsidRDefault="00E34219" w:rsidP="001875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187562">
              <w:rPr>
                <w:rFonts w:ascii="標楷體" w:eastAsia="標楷體" w:hAnsi="標楷體" w:cs="標楷體"/>
                <w:sz w:val="22"/>
                <w:szCs w:val="22"/>
              </w:rPr>
              <w:t>2.觀察</w:t>
            </w:r>
          </w:p>
          <w:p w14:paraId="6BC4905A" w14:textId="77777777" w:rsidR="00E34219" w:rsidRPr="00187562" w:rsidRDefault="00E34219" w:rsidP="001875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187562">
              <w:rPr>
                <w:rFonts w:ascii="標楷體" w:eastAsia="標楷體" w:hAnsi="標楷體" w:cs="標楷體"/>
                <w:sz w:val="22"/>
                <w:szCs w:val="22"/>
              </w:rPr>
              <w:t>3.口頭詢問</w:t>
            </w:r>
          </w:p>
          <w:p w14:paraId="6BC4905B" w14:textId="77777777" w:rsidR="00E34219" w:rsidRPr="00187562" w:rsidRDefault="00E34219" w:rsidP="001875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187562">
              <w:rPr>
                <w:rFonts w:ascii="標楷體" w:eastAsia="標楷體" w:hAnsi="標楷體" w:cs="標楷體"/>
                <w:sz w:val="22"/>
                <w:szCs w:val="22"/>
              </w:rPr>
              <w:t>4.紙筆測驗</w:t>
            </w:r>
          </w:p>
          <w:p w14:paraId="6BC4905C" w14:textId="77777777" w:rsidR="00E34219" w:rsidRPr="0083275E" w:rsidRDefault="00E34219" w:rsidP="00187562">
            <w:pPr>
              <w:ind w:left="92"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87562">
              <w:rPr>
                <w:rFonts w:ascii="標楷體" w:eastAsia="標楷體" w:hAnsi="標楷體" w:cs="標楷體"/>
                <w:sz w:val="22"/>
                <w:szCs w:val="22"/>
              </w:rPr>
              <w:t>5.分組報告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05D" w14:textId="77777777" w:rsidR="00E34219" w:rsidRPr="00187562" w:rsidRDefault="00E34219" w:rsidP="0018756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187562"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  <w:t>【家庭教育】</w:t>
            </w:r>
          </w:p>
          <w:p w14:paraId="6BC4905E" w14:textId="77777777" w:rsidR="00E34219" w:rsidRPr="00187562" w:rsidRDefault="00E34219" w:rsidP="001875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187562"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  <w:t>家J8 探討家庭消費與財物管理策略。</w:t>
            </w:r>
          </w:p>
          <w:p w14:paraId="6BC4905F" w14:textId="77777777" w:rsidR="00E34219" w:rsidRPr="00187562" w:rsidRDefault="00E34219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9060" w14:textId="77777777" w:rsidR="00E34219" w:rsidRPr="0009063A" w:rsidRDefault="00E34219" w:rsidP="008F0A62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 w:cs="標楷體"/>
                <w:color w:val="FF0000"/>
              </w:rPr>
            </w:pPr>
            <w:r w:rsidRPr="0009063A">
              <w:rPr>
                <w:rFonts w:ascii="微軟正黑體" w:eastAsia="微軟正黑體" w:hAnsi="微軟正黑體" w:cs="標楷體" w:hint="eastAsia"/>
                <w:color w:val="FF0000"/>
              </w:rPr>
              <w:t>0513-0514</w:t>
            </w:r>
          </w:p>
          <w:p w14:paraId="6BC49061" w14:textId="77777777" w:rsidR="00E34219" w:rsidRPr="0009063A" w:rsidRDefault="00E34219" w:rsidP="008F0A62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 w:cs="標楷體"/>
                <w:color w:val="FF0000"/>
              </w:rPr>
            </w:pPr>
            <w:r w:rsidRPr="0009063A">
              <w:rPr>
                <w:rFonts w:ascii="微軟正黑體" w:eastAsia="微軟正黑體" w:hAnsi="微軟正黑體" w:cs="標楷體" w:hint="eastAsia"/>
                <w:color w:val="FF0000"/>
              </w:rPr>
              <w:t>七八年級第二次段考</w:t>
            </w:r>
          </w:p>
          <w:p w14:paraId="6BC49062" w14:textId="77777777" w:rsidR="00E34219" w:rsidRDefault="00E34219" w:rsidP="008F0A6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BC49063" w14:textId="77777777" w:rsidR="00E34219" w:rsidRPr="0009063A" w:rsidRDefault="00E34219" w:rsidP="0009063A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0513</w:t>
            </w:r>
          </w:p>
          <w:p w14:paraId="6BC49064" w14:textId="77777777" w:rsidR="00E34219" w:rsidRPr="0009063A" w:rsidRDefault="00E34219" w:rsidP="0009063A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中平</w:t>
            </w:r>
            <w:proofErr w:type="gramStart"/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盃</w:t>
            </w:r>
            <w:proofErr w:type="gramEnd"/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作文</w:t>
            </w:r>
          </w:p>
          <w:p w14:paraId="6BC49065" w14:textId="77777777" w:rsidR="00E34219" w:rsidRDefault="00E34219" w:rsidP="008F0A6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66" w14:textId="77777777" w:rsidR="00E34219" w:rsidRPr="0009063A" w:rsidRDefault="00E34219" w:rsidP="0009063A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color w:val="FF0000"/>
              </w:rPr>
              <w:t>0514-0515</w:t>
            </w:r>
          </w:p>
          <w:p w14:paraId="6BC49067" w14:textId="77777777" w:rsidR="00E34219" w:rsidRDefault="00E34219" w:rsidP="0009063A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color w:val="FF0000"/>
              </w:rPr>
              <w:t>九年級補考</w:t>
            </w:r>
          </w:p>
          <w:p w14:paraId="6BC49068" w14:textId="77777777" w:rsidR="00E34219" w:rsidRPr="0009063A" w:rsidRDefault="00E34219" w:rsidP="0009063A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color w:val="FF0000"/>
              </w:rPr>
            </w:pPr>
          </w:p>
          <w:p w14:paraId="6BC49069" w14:textId="77777777" w:rsidR="00E34219" w:rsidRPr="0009063A" w:rsidRDefault="00E34219" w:rsidP="0009063A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color w:val="FF0000"/>
              </w:rPr>
              <w:t>0515</w:t>
            </w:r>
          </w:p>
          <w:p w14:paraId="6BC4906A" w14:textId="77777777" w:rsidR="00E34219" w:rsidRPr="0009063A" w:rsidRDefault="00E34219" w:rsidP="0009063A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color w:val="FF0000"/>
              </w:rPr>
              <w:t>看會考考場</w:t>
            </w:r>
          </w:p>
          <w:p w14:paraId="6BC4906B" w14:textId="77777777" w:rsidR="00E34219" w:rsidRPr="004F30E9" w:rsidRDefault="00E34219" w:rsidP="0009063A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color w:val="000000" w:themeColor="text1"/>
              </w:rPr>
            </w:pPr>
          </w:p>
          <w:p w14:paraId="6BC4906C" w14:textId="77777777" w:rsidR="00E34219" w:rsidRPr="0009063A" w:rsidRDefault="00E34219" w:rsidP="0009063A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/>
                <w:color w:val="FF0000"/>
              </w:rPr>
              <w:t>051</w:t>
            </w:r>
            <w:r w:rsidRPr="0009063A">
              <w:rPr>
                <w:rFonts w:ascii="微軟正黑體" w:eastAsia="微軟正黑體" w:hAnsi="微軟正黑體"/>
                <w:b/>
                <w:color w:val="FF0000"/>
              </w:rPr>
              <w:t>6</w:t>
            </w:r>
            <w:r w:rsidRPr="0009063A">
              <w:rPr>
                <w:rFonts w:ascii="微軟正黑體" w:eastAsia="微軟正黑體" w:hAnsi="微軟正黑體" w:hint="eastAsia"/>
                <w:b/>
                <w:color w:val="FF0000"/>
              </w:rPr>
              <w:t>-051</w:t>
            </w:r>
            <w:r w:rsidRPr="0009063A">
              <w:rPr>
                <w:rFonts w:ascii="微軟正黑體" w:eastAsia="微軟正黑體" w:hAnsi="微軟正黑體"/>
                <w:b/>
                <w:color w:val="FF0000"/>
              </w:rPr>
              <w:t>7</w:t>
            </w:r>
          </w:p>
          <w:p w14:paraId="6BC4906D" w14:textId="77777777" w:rsidR="00E34219" w:rsidRPr="0009063A" w:rsidRDefault="00E34219" w:rsidP="0009063A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/>
                <w:color w:val="FF0000"/>
              </w:rPr>
              <w:t>國中教育會考</w:t>
            </w:r>
          </w:p>
          <w:p w14:paraId="6BC4906E" w14:textId="77777777" w:rsidR="00E34219" w:rsidRPr="0009063A" w:rsidRDefault="00E34219" w:rsidP="008F0A6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</w:p>
        </w:tc>
      </w:tr>
      <w:tr w:rsidR="00253AEC" w:rsidRPr="00975260" w14:paraId="6BC4916A" w14:textId="77777777" w:rsidTr="00EE7038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9070" w14:textId="77777777" w:rsidR="00253AEC" w:rsidRPr="0083275E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五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C49071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  <w:r w:rsidRPr="00A35E26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5/</w:t>
            </w:r>
            <w:r w:rsidRPr="00A35E26">
              <w:rPr>
                <w:rFonts w:ascii="標楷體" w:eastAsia="標楷體" w:hAnsi="標楷體" w:cs="標楷體" w:hint="eastAsia"/>
                <w:bCs/>
                <w:color w:val="FF0000"/>
                <w:sz w:val="22"/>
                <w:szCs w:val="22"/>
              </w:rPr>
              <w:t>18</w:t>
            </w:r>
            <w:r w:rsidRPr="00A35E26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-5/</w:t>
            </w:r>
            <w:r w:rsidRPr="00A35E26">
              <w:rPr>
                <w:rFonts w:ascii="標楷體" w:eastAsia="標楷體" w:hAnsi="標楷體" w:cs="標楷體" w:hint="eastAsia"/>
                <w:bCs/>
                <w:color w:val="FF0000"/>
                <w:sz w:val="22"/>
                <w:szCs w:val="22"/>
              </w:rPr>
              <w:t>22</w:t>
            </w:r>
          </w:p>
          <w:p w14:paraId="6BC49072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73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74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75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76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77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78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79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7A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7B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7C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7D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7E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7F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80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81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82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83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84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85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86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87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88" w14:textId="77777777" w:rsidR="00253AEC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89" w14:textId="77777777" w:rsidR="008D7026" w:rsidRDefault="008D7026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8A" w14:textId="77777777" w:rsidR="008D7026" w:rsidRDefault="008D7026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8B" w14:textId="77777777" w:rsidR="008D7026" w:rsidRDefault="008D7026" w:rsidP="00B744CB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</w:p>
          <w:p w14:paraId="6BC4908C" w14:textId="77777777" w:rsidR="00253AEC" w:rsidRPr="0083275E" w:rsidRDefault="00253AEC" w:rsidP="00B744CB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六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C4908D" w14:textId="77777777" w:rsidR="00253AEC" w:rsidRPr="00A35E26" w:rsidRDefault="00253AEC" w:rsidP="008F0A62">
            <w:pPr>
              <w:ind w:firstLine="0"/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</w:pPr>
            <w:r w:rsidRPr="00A35E26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5/</w:t>
            </w:r>
            <w:r w:rsidRPr="00A35E26">
              <w:rPr>
                <w:rFonts w:ascii="標楷體" w:eastAsia="標楷體" w:hAnsi="標楷體" w:cs="標楷體" w:hint="eastAsia"/>
                <w:bCs/>
                <w:color w:val="FF0000"/>
                <w:sz w:val="22"/>
                <w:szCs w:val="22"/>
              </w:rPr>
              <w:t>25</w:t>
            </w:r>
            <w:r w:rsidRPr="00A35E26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-5/2</w:t>
            </w:r>
            <w:r w:rsidRPr="00A35E26">
              <w:rPr>
                <w:rFonts w:ascii="標楷體" w:eastAsia="標楷體" w:hAnsi="標楷體" w:cs="標楷體" w:hint="eastAsia"/>
                <w:bCs/>
                <w:color w:val="FF0000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908E" w14:textId="77777777" w:rsidR="00253AEC" w:rsidRPr="00125AB9" w:rsidRDefault="00253AEC" w:rsidP="002E299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2-IV-1 掌握生活情境，適切表情達意，分享自身經驗。</w:t>
            </w:r>
          </w:p>
          <w:p w14:paraId="6BC4908F" w14:textId="77777777" w:rsidR="00253AEC" w:rsidRPr="00E34219" w:rsidRDefault="00253AEC" w:rsidP="002E299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2-IV-4 靈活運用科技與資訊，豐富表達內容。</w:t>
            </w:r>
          </w:p>
          <w:p w14:paraId="6BC49090" w14:textId="77777777" w:rsidR="00253AEC" w:rsidRPr="00125AB9" w:rsidRDefault="00253AEC" w:rsidP="002E299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5-Ⅳ-2 理解各類文本的句子、段落與主要概念，指出寫作的目的與觀點。</w:t>
            </w:r>
          </w:p>
          <w:p w14:paraId="6BC49091" w14:textId="77777777" w:rsidR="00253AEC" w:rsidRDefault="00253AEC" w:rsidP="002E299F">
            <w:pPr>
              <w:pStyle w:val="Default"/>
              <w:rPr>
                <w:rFonts w:eastAsia="標楷體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5-Ⅳ-6 運用圖書館(室)、科技工具，蒐集資訊、組織材料，擴充閱讀視野。</w:t>
            </w:r>
          </w:p>
          <w:p w14:paraId="6BC49092" w14:textId="77777777" w:rsidR="00253AEC" w:rsidRPr="008D7026" w:rsidRDefault="00253AEC" w:rsidP="008D7026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  <w:sz w:val="23"/>
                <w:szCs w:val="23"/>
              </w:rPr>
            </w:pPr>
            <w:r w:rsidRPr="008D7026">
              <w:rPr>
                <w:rFonts w:eastAsia="標楷體"/>
                <w:bCs/>
                <w:color w:val="000000" w:themeColor="text1"/>
                <w:sz w:val="23"/>
                <w:szCs w:val="23"/>
              </w:rPr>
              <w:t>6-Ⅳ-5 主動創作、自訂題目、闡述見解，並發表自己的作品。</w:t>
            </w:r>
          </w:p>
          <w:p w14:paraId="6BC49093" w14:textId="77777777" w:rsidR="000D666F" w:rsidRDefault="000D666F" w:rsidP="00B744CB">
            <w:pPr>
              <w:pStyle w:val="Default"/>
              <w:ind w:firstLine="0"/>
              <w:rPr>
                <w:rFonts w:eastAsia="標楷體"/>
                <w:bCs/>
                <w:color w:val="000000" w:themeColor="text1"/>
              </w:rPr>
            </w:pPr>
          </w:p>
          <w:p w14:paraId="6BC49094" w14:textId="77777777" w:rsidR="000D666F" w:rsidRDefault="000D666F" w:rsidP="00B744CB">
            <w:pPr>
              <w:pStyle w:val="Default"/>
              <w:ind w:firstLine="0"/>
              <w:rPr>
                <w:rFonts w:eastAsia="標楷體"/>
                <w:bCs/>
                <w:color w:val="000000" w:themeColor="text1"/>
              </w:rPr>
            </w:pPr>
          </w:p>
          <w:p w14:paraId="6BC49095" w14:textId="77777777" w:rsidR="000D666F" w:rsidRDefault="000D666F" w:rsidP="00B744CB">
            <w:pPr>
              <w:pStyle w:val="Default"/>
              <w:ind w:firstLine="0"/>
              <w:rPr>
                <w:rFonts w:eastAsia="標楷體"/>
                <w:bCs/>
                <w:color w:val="000000" w:themeColor="text1"/>
              </w:rPr>
            </w:pPr>
          </w:p>
          <w:p w14:paraId="6BC49096" w14:textId="77777777" w:rsidR="00253AEC" w:rsidRDefault="00253AEC" w:rsidP="00B744CB">
            <w:pPr>
              <w:pStyle w:val="Default"/>
              <w:ind w:firstLine="0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lastRenderedPageBreak/>
              <w:t>1-Ⅳ-3 分辨聆聽內容的邏輯性，找出解決問題的方法。</w:t>
            </w:r>
          </w:p>
          <w:p w14:paraId="6BC49097" w14:textId="77777777" w:rsidR="00253AEC" w:rsidRDefault="00253AEC" w:rsidP="00B744CB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5-Ⅳ-2 理解各類文本的句子、段落與主要概念，指出寫作的目的與觀點。</w:t>
            </w:r>
          </w:p>
          <w:p w14:paraId="6BC49098" w14:textId="77777777" w:rsidR="00253AEC" w:rsidRDefault="00253AEC" w:rsidP="00B744CB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5-Ⅳ-3 理解各類文本內容、形式和寫作特色。</w:t>
            </w:r>
          </w:p>
          <w:p w14:paraId="6BC49099" w14:textId="77777777" w:rsidR="00253AEC" w:rsidRDefault="00253AEC" w:rsidP="00B744CB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5-Ⅳ-4 應用閱讀策略增進學習效能，整合跨領域知識轉化為解決問題的能力。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09A" w14:textId="77777777" w:rsidR="00253AEC" w:rsidRPr="00125AB9" w:rsidRDefault="00253AEC" w:rsidP="002E299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Ac-IV-3 文句表達的邏輯與意義。</w:t>
            </w:r>
          </w:p>
          <w:p w14:paraId="6BC4909B" w14:textId="77777777" w:rsidR="00253AEC" w:rsidRPr="00125AB9" w:rsidRDefault="00253AEC" w:rsidP="002E299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909C" w14:textId="77777777" w:rsidR="00253AEC" w:rsidRPr="00125AB9" w:rsidRDefault="00253AEC" w:rsidP="002E299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Bb-IV-3 對物或自然以及生命的感悟。</w:t>
            </w:r>
          </w:p>
          <w:p w14:paraId="6BC4909D" w14:textId="77777777" w:rsidR="00253AEC" w:rsidRPr="00125AB9" w:rsidRDefault="00253AEC" w:rsidP="002E299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909E" w14:textId="77777777" w:rsidR="00253AEC" w:rsidRPr="00125AB9" w:rsidRDefault="00253AEC" w:rsidP="002E299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Bc-IV-3 數據、圖表、圖片、工具列等輔助說明。</w:t>
            </w:r>
          </w:p>
          <w:p w14:paraId="6BC4909F" w14:textId="77777777" w:rsidR="00253AEC" w:rsidRPr="00125AB9" w:rsidRDefault="00253AEC" w:rsidP="002E299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90A0" w14:textId="77777777" w:rsidR="00253AEC" w:rsidRPr="00125AB9" w:rsidRDefault="00253AEC" w:rsidP="002E299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Be-IV-3在學習應用方面，以簡報、讀書報告、演講稿、劇本等格式與寫作方法為主。</w:t>
            </w:r>
          </w:p>
          <w:p w14:paraId="6BC490A1" w14:textId="77777777" w:rsidR="00253AEC" w:rsidRPr="00125AB9" w:rsidRDefault="00253AEC" w:rsidP="002E299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90A2" w14:textId="77777777" w:rsidR="00253AEC" w:rsidRDefault="00253AEC" w:rsidP="002E299F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Cc-IV-1 各類文本中的藝術、信仰、思想等文化內涵。</w:t>
            </w:r>
          </w:p>
          <w:p w14:paraId="6BC490A3" w14:textId="77777777" w:rsidR="00253AEC" w:rsidRDefault="00253AEC" w:rsidP="008D7026">
            <w:pPr>
              <w:ind w:firstLine="0"/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</w:p>
          <w:p w14:paraId="6BC490A4" w14:textId="77777777" w:rsidR="000D666F" w:rsidRDefault="000D666F" w:rsidP="00253AE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A5" w14:textId="77777777" w:rsidR="000D666F" w:rsidRDefault="000D666F" w:rsidP="00253AE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A6" w14:textId="77777777" w:rsidR="000D666F" w:rsidRDefault="000D666F" w:rsidP="00253AEC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A7" w14:textId="77777777" w:rsidR="00253AEC" w:rsidRDefault="00253AEC" w:rsidP="00253AEC">
            <w:pPr>
              <w:ind w:firstLine="0"/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Ac-Ⅳ-3 文句表達的邏輯與意義。</w:t>
            </w:r>
          </w:p>
          <w:p w14:paraId="6BC490A8" w14:textId="77777777" w:rsidR="00253AEC" w:rsidRDefault="00253AEC" w:rsidP="00B744CB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Ad-Ⅳ-1 篇章的主旨、結構、寓意與分析。</w:t>
            </w:r>
          </w:p>
          <w:p w14:paraId="6BC490A9" w14:textId="77777777" w:rsidR="00253AEC" w:rsidRDefault="00253AEC" w:rsidP="00B744CB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Ad-Ⅳ-3韻文：如古體詩、樂府詩、近體詩、詞、曲等。</w:t>
            </w:r>
          </w:p>
          <w:p w14:paraId="6BC490AA" w14:textId="77777777" w:rsidR="00253AEC" w:rsidRDefault="00253AEC" w:rsidP="00B744CB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Bb-Ⅳ-1自我及人際交流的感受。</w:t>
            </w:r>
          </w:p>
          <w:p w14:paraId="6BC490AB" w14:textId="77777777" w:rsidR="00253AEC" w:rsidRDefault="00253AEC" w:rsidP="00B744CB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Bb-Ⅳ-2對社會群體與家國民族情感的體會。</w:t>
            </w:r>
          </w:p>
          <w:p w14:paraId="6BC490AC" w14:textId="77777777" w:rsidR="00253AEC" w:rsidRDefault="00253AEC" w:rsidP="00B744CB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Bb-Ⅳ-3對物或自然以及生命的感悟。</w:t>
            </w:r>
          </w:p>
          <w:p w14:paraId="6BC490AD" w14:textId="77777777" w:rsidR="00253AEC" w:rsidRDefault="00253AEC" w:rsidP="00B744CB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</w:p>
          <w:p w14:paraId="6BC490AE" w14:textId="77777777" w:rsidR="00253AEC" w:rsidRDefault="00253AEC" w:rsidP="00B744CB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0AF" w14:textId="77777777" w:rsidR="00253AEC" w:rsidRPr="00F31A30" w:rsidRDefault="00253AEC" w:rsidP="002E299F">
            <w:pPr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lastRenderedPageBreak/>
              <w:t>自學</w:t>
            </w:r>
            <w:proofErr w:type="gramStart"/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：</w:t>
            </w:r>
            <w:proofErr w:type="gramStart"/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賀伯吹來</w:t>
            </w:r>
            <w:proofErr w:type="gramEnd"/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的教導</w:t>
            </w:r>
          </w:p>
          <w:p w14:paraId="6BC490B0" w14:textId="77777777" w:rsidR="00253AEC" w:rsidRPr="00F31A30" w:rsidRDefault="00253AEC" w:rsidP="002E299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778B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〔準備活動〕</w:t>
            </w:r>
          </w:p>
          <w:p w14:paraId="6BC490B1" w14:textId="77777777" w:rsidR="00253AEC" w:rsidRPr="00F31A30" w:rsidRDefault="00253AEC" w:rsidP="002E299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播放相關影片，觀看後請學生發表心得。</w:t>
            </w:r>
          </w:p>
          <w:p w14:paraId="6BC490B2" w14:textId="77777777" w:rsidR="00253AEC" w:rsidRPr="008D7026" w:rsidRDefault="00253AEC" w:rsidP="008D702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總結學生看法，並帶入主題。</w:t>
            </w:r>
          </w:p>
          <w:p w14:paraId="6BC490B3" w14:textId="77777777" w:rsidR="00253AEC" w:rsidRPr="002F2175" w:rsidRDefault="00253AEC" w:rsidP="002E299F">
            <w:pPr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2F2175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>〔教學活動〕</w:t>
            </w:r>
          </w:p>
          <w:p w14:paraId="6BC490B4" w14:textId="77777777" w:rsidR="00253AEC" w:rsidRPr="00F31A30" w:rsidRDefault="00253AEC" w:rsidP="002E299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學生共同閱讀文本。</w:t>
            </w:r>
          </w:p>
          <w:p w14:paraId="6BC490B5" w14:textId="77777777" w:rsidR="00253AEC" w:rsidRPr="00F31A30" w:rsidRDefault="00253AEC" w:rsidP="002E299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2.以分組方式，</w:t>
            </w:r>
            <w:r w:rsidR="00352E31" w:rsidRPr="00352E31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配合讀報活動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結合時事</w:t>
            </w:r>
            <w:r w:rsidR="00352E3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加以延伸報告。</w:t>
            </w:r>
          </w:p>
          <w:p w14:paraId="6BC490B6" w14:textId="77777777" w:rsidR="00253AEC" w:rsidRPr="00F31A30" w:rsidRDefault="00253AEC" w:rsidP="002E299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學生使用</w:t>
            </w:r>
            <w:proofErr w:type="spellStart"/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canva</w:t>
            </w:r>
            <w:proofErr w:type="spellEnd"/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製作各組簡報。</w:t>
            </w:r>
          </w:p>
          <w:p w14:paraId="6BC490B7" w14:textId="77777777" w:rsidR="00253AEC" w:rsidRDefault="00253AEC" w:rsidP="008D702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</w:t>
            </w:r>
            <w:r w:rsidRPr="00F31A3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學生發表觀賞各組報告之心得。</w:t>
            </w:r>
          </w:p>
          <w:p w14:paraId="6BC490B8" w14:textId="77777777" w:rsidR="00253AEC" w:rsidRPr="002F2175" w:rsidRDefault="00253AEC" w:rsidP="002E299F">
            <w:pPr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F217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〔總結活動〕</w:t>
            </w:r>
          </w:p>
          <w:p w14:paraId="6BC490B9" w14:textId="77777777" w:rsidR="00253AEC" w:rsidRPr="002F2175" w:rsidRDefault="00253AEC" w:rsidP="002E299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2F217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教師針對各組報告內容給予建議。</w:t>
            </w:r>
          </w:p>
          <w:p w14:paraId="6BC490BA" w14:textId="77777777" w:rsidR="00253AEC" w:rsidRDefault="00253AEC" w:rsidP="002E299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2F217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教師針對本周內容，給予學生相關回饋。</w:t>
            </w:r>
          </w:p>
          <w:p w14:paraId="6BC490BB" w14:textId="77777777" w:rsidR="00253AEC" w:rsidRPr="002F2175" w:rsidRDefault="00253AEC" w:rsidP="002E299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90BC" w14:textId="77777777" w:rsidR="00253AEC" w:rsidRDefault="00253AEC" w:rsidP="008D7026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依課程進度進行統整整理及複習：第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一</w:t>
            </w: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冊～第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六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冊</w:t>
            </w:r>
            <w:proofErr w:type="gramEnd"/>
          </w:p>
          <w:p w14:paraId="6BC490BD" w14:textId="77777777" w:rsidR="008D7026" w:rsidRDefault="008D7026" w:rsidP="00253AEC">
            <w:pPr>
              <w:ind w:firstLine="0"/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</w:p>
          <w:p w14:paraId="6BC490BE" w14:textId="77777777" w:rsidR="008D7026" w:rsidRDefault="008D7026" w:rsidP="00253AEC">
            <w:pPr>
              <w:ind w:firstLine="0"/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</w:p>
          <w:p w14:paraId="6BC490BF" w14:textId="77777777" w:rsidR="008D7026" w:rsidRDefault="008D7026" w:rsidP="00253AEC">
            <w:pPr>
              <w:ind w:firstLine="0"/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</w:p>
          <w:p w14:paraId="6BC490C0" w14:textId="77777777" w:rsidR="00253AEC" w:rsidRPr="00A03412" w:rsidRDefault="00253AEC" w:rsidP="00253AEC">
            <w:pPr>
              <w:ind w:firstLine="0"/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</w:pPr>
            <w:r w:rsidRPr="00A03412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lastRenderedPageBreak/>
              <w:t>經典議題</w:t>
            </w:r>
            <w:proofErr w:type="gramStart"/>
            <w:r w:rsidRPr="00A03412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不漏勾</w:t>
            </w:r>
            <w:proofErr w:type="gramEnd"/>
            <w:r w:rsidRPr="00A03412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：</w:t>
            </w:r>
            <w:r w:rsidR="00A03412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【</w:t>
            </w:r>
            <w:r w:rsidRPr="00A03412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青青子衿</w:t>
            </w:r>
            <w:r w:rsidR="00A03412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】</w:t>
            </w:r>
          </w:p>
          <w:p w14:paraId="6BC490C1" w14:textId="77777777" w:rsidR="00253AEC" w:rsidRPr="0083275E" w:rsidRDefault="00253AEC" w:rsidP="00B744CB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1.學習理解分析文本訊息。</w:t>
            </w:r>
          </w:p>
          <w:p w14:paraId="6BC490C2" w14:textId="77777777" w:rsidR="00253AEC" w:rsidRPr="0083275E" w:rsidRDefault="00253AEC" w:rsidP="00B744CB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2.學習理解文本的背後意義與象徵。</w:t>
            </w:r>
          </w:p>
          <w:p w14:paraId="6BC490C3" w14:textId="77777777" w:rsidR="00253AEC" w:rsidRPr="0083275E" w:rsidRDefault="00253AEC" w:rsidP="00B744CB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3.學習從文本中對應作者寫作動機。</w:t>
            </w:r>
          </w:p>
          <w:p w14:paraId="6BC490C4" w14:textId="77777777" w:rsidR="00253AEC" w:rsidRDefault="00253AEC" w:rsidP="00B744CB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4.學習評鑑省思作者運用的寫作手法與寫作目的。</w:t>
            </w:r>
          </w:p>
          <w:p w14:paraId="6BC490C5" w14:textId="77777777" w:rsidR="00253AEC" w:rsidRDefault="00253AEC" w:rsidP="008F0A6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C6" w14:textId="77777777" w:rsidR="00A03412" w:rsidRPr="00F03959" w:rsidRDefault="00A03412" w:rsidP="00A03412">
            <w:pPr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F03959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>〔總結活動〕</w:t>
            </w:r>
          </w:p>
          <w:p w14:paraId="6BC490C7" w14:textId="77777777" w:rsidR="00A03412" w:rsidRDefault="00A03412" w:rsidP="00A03412">
            <w:pPr>
              <w:numPr>
                <w:ilvl w:val="0"/>
                <w:numId w:val="5"/>
              </w:numPr>
              <w:shd w:val="clear" w:color="auto" w:fill="FFFFFF"/>
              <w:spacing w:after="180" w:line="360" w:lineRule="atLeast"/>
              <w:ind w:left="0"/>
              <w:jc w:val="left"/>
              <w:rPr>
                <w:rFonts w:ascii="標楷體" w:eastAsia="標楷體" w:hAnsi="標楷體" w:cs="Arial"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Arial"/>
                <w:color w:val="FF0000"/>
                <w:sz w:val="22"/>
                <w:szCs w:val="22"/>
              </w:rPr>
              <w:t>1.提問</w:t>
            </w:r>
            <w:r w:rsidRPr="00A03412">
              <w:rPr>
                <w:rFonts w:ascii="標楷體" w:eastAsia="標楷體" w:hAnsi="標楷體" w:cs="Arial"/>
                <w:color w:val="FF0000"/>
                <w:sz w:val="22"/>
                <w:szCs w:val="22"/>
              </w:rPr>
              <w:t>：「你曾有過等待某人的經驗嗎？那是什麼感覺？」引導學生說出焦慮、期待、思念的情緒。</w:t>
            </w:r>
          </w:p>
          <w:p w14:paraId="6BC490C8" w14:textId="77777777" w:rsidR="00A03412" w:rsidRPr="00A03412" w:rsidRDefault="00A03412" w:rsidP="00A03412">
            <w:pPr>
              <w:numPr>
                <w:ilvl w:val="0"/>
                <w:numId w:val="5"/>
              </w:numPr>
              <w:shd w:val="clear" w:color="auto" w:fill="FFFFFF"/>
              <w:spacing w:after="180" w:line="360" w:lineRule="atLeast"/>
              <w:ind w:left="0"/>
              <w:jc w:val="left"/>
              <w:rPr>
                <w:rFonts w:ascii="標楷體" w:eastAsia="標楷體" w:hAnsi="標楷體" w:cs="Arial"/>
                <w:color w:val="FF0000"/>
                <w:sz w:val="22"/>
                <w:szCs w:val="22"/>
              </w:rPr>
            </w:pPr>
            <w:r w:rsidRPr="00A03412">
              <w:rPr>
                <w:rFonts w:ascii="標楷體" w:eastAsia="標楷體" w:hAnsi="標楷體" w:cs="Arial" w:hint="eastAsia"/>
                <w:color w:val="FF0000"/>
                <w:sz w:val="22"/>
                <w:szCs w:val="22"/>
              </w:rPr>
              <w:t>2.</w:t>
            </w:r>
            <w:proofErr w:type="gramStart"/>
            <w:r w:rsidRPr="00A03412">
              <w:rPr>
                <w:rFonts w:ascii="標楷體" w:eastAsia="標楷體" w:hAnsi="標楷體" w:cs="Arial" w:hint="eastAsia"/>
                <w:color w:val="FF0000"/>
                <w:sz w:val="22"/>
                <w:szCs w:val="22"/>
              </w:rPr>
              <w:t>從詩中</w:t>
            </w:r>
            <w:proofErr w:type="gramEnd"/>
            <w:r w:rsidRPr="00A03412">
              <w:rPr>
                <w:rFonts w:ascii="標楷體" w:eastAsia="標楷體" w:hAnsi="標楷體" w:cs="Arial" w:hint="eastAsia"/>
                <w:color w:val="FF0000"/>
                <w:sz w:val="22"/>
                <w:szCs w:val="22"/>
              </w:rPr>
              <w:t>「縱我不往，子寧不嗣音？」的期待對方主動，延伸到現代人際關係中的「尊重意願」與「身體自主權」。強調無論思念多深，都不能強迫對方回應或進行違反其意願的接觸。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0C9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5</w:t>
            </w:r>
          </w:p>
          <w:p w14:paraId="6BC490CA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CB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CC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CD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CE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CF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D0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D1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D2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D3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D4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D5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D6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D7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D8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D9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DA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DB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DC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DD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DE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DF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E0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E1" w14:textId="77777777" w:rsidR="00253AEC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E2" w14:textId="77777777" w:rsidR="008D7026" w:rsidRDefault="008D7026" w:rsidP="008D7026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BC490E3" w14:textId="77777777" w:rsidR="00253AEC" w:rsidRPr="0083275E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0E4" w14:textId="77777777" w:rsidR="00253AEC" w:rsidRPr="0083275E" w:rsidRDefault="00253AEC" w:rsidP="002E299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1.教學投影片</w:t>
            </w:r>
          </w:p>
          <w:p w14:paraId="6BC490E5" w14:textId="77777777" w:rsidR="00253AEC" w:rsidRPr="0083275E" w:rsidRDefault="00253AEC" w:rsidP="002E299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2.學習單</w:t>
            </w:r>
          </w:p>
          <w:p w14:paraId="6BC490E6" w14:textId="77777777" w:rsidR="00253AEC" w:rsidRPr="0083275E" w:rsidRDefault="00253AEC" w:rsidP="002E299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3.圖片</w:t>
            </w:r>
          </w:p>
          <w:p w14:paraId="6BC490E7" w14:textId="77777777" w:rsidR="00253AEC" w:rsidRPr="0083275E" w:rsidRDefault="00253AEC" w:rsidP="002E299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4.影音資料</w:t>
            </w:r>
          </w:p>
          <w:p w14:paraId="6BC490E8" w14:textId="77777777" w:rsidR="00253AEC" w:rsidRDefault="00253AEC" w:rsidP="002E299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5.網路資源</w:t>
            </w:r>
          </w:p>
          <w:p w14:paraId="6BC490E9" w14:textId="77777777" w:rsidR="00253AEC" w:rsidRDefault="00253AEC" w:rsidP="002E299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EA" w14:textId="77777777" w:rsidR="00253AEC" w:rsidRDefault="00253AEC" w:rsidP="002E299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EB" w14:textId="77777777" w:rsidR="00253AEC" w:rsidRDefault="00253AEC" w:rsidP="002E299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EC" w14:textId="77777777" w:rsidR="00253AEC" w:rsidRDefault="00253AEC" w:rsidP="002E299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ED" w14:textId="77777777" w:rsidR="00253AEC" w:rsidRDefault="00253AEC" w:rsidP="002E299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EE" w14:textId="77777777" w:rsidR="00253AEC" w:rsidRDefault="00253AEC" w:rsidP="002E299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EF" w14:textId="77777777" w:rsidR="00253AEC" w:rsidRDefault="00253AEC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F0" w14:textId="77777777" w:rsidR="00253AEC" w:rsidRDefault="00253AEC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F1" w14:textId="77777777" w:rsidR="00253AEC" w:rsidRDefault="00253AEC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F2" w14:textId="77777777" w:rsidR="00253AEC" w:rsidRDefault="00253AEC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F3" w14:textId="77777777" w:rsidR="00253AEC" w:rsidRDefault="00253AEC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F4" w14:textId="77777777" w:rsidR="00253AEC" w:rsidRDefault="00253AEC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F5" w14:textId="77777777" w:rsidR="00253AEC" w:rsidRDefault="00253AEC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F6" w14:textId="77777777" w:rsidR="00253AEC" w:rsidRDefault="00253AEC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F7" w14:textId="77777777" w:rsidR="00253AEC" w:rsidRDefault="00253AEC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F8" w14:textId="77777777" w:rsidR="00253AEC" w:rsidRDefault="00253AEC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F9" w14:textId="77777777" w:rsidR="00253AEC" w:rsidRDefault="00253AEC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FA" w14:textId="77777777" w:rsidR="008D7026" w:rsidRDefault="008D7026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FB" w14:textId="77777777" w:rsidR="008D7026" w:rsidRDefault="008D7026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FC" w14:textId="77777777" w:rsidR="008D7026" w:rsidRDefault="008D7026" w:rsidP="002E299F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0FD" w14:textId="77777777" w:rsidR="00253AEC" w:rsidRPr="0083275E" w:rsidRDefault="00253AEC" w:rsidP="002E299F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經典議題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不漏勾講義</w:t>
            </w:r>
            <w:proofErr w:type="gramEnd"/>
          </w:p>
          <w:p w14:paraId="6BC490FE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教育部線上國語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辭典</w:t>
            </w:r>
          </w:p>
          <w:p w14:paraId="6BC490FF" w14:textId="77777777" w:rsidR="00785141" w:rsidRDefault="00F03959" w:rsidP="00F03959">
            <w:pPr>
              <w:pStyle w:val="ad"/>
              <w:rPr>
                <w:rFonts w:ascii="標楷體" w:eastAsia="標楷體" w:hAnsi="標楷體"/>
                <w:color w:val="FF0000"/>
                <w:sz w:val="24"/>
                <w:szCs w:val="24"/>
                <w:shd w:val="clear" w:color="auto" w:fill="FFFFFF"/>
              </w:rPr>
            </w:pPr>
            <w:r w:rsidRPr="00F03959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3</w:t>
            </w:r>
            <w:r w:rsidRPr="00F03959">
              <w:rPr>
                <w:rStyle w:val="ae"/>
                <w:rFonts w:ascii="標楷體" w:eastAsia="標楷體" w:hAnsi="標楷體" w:cs="Arial"/>
                <w:color w:val="FF0000"/>
                <w:sz w:val="24"/>
                <w:szCs w:val="24"/>
                <w:shd w:val="clear" w:color="auto" w:fill="FFFFFF"/>
              </w:rPr>
              <w:t>求助管道：</w:t>
            </w:r>
            <w:r w:rsidRPr="00F03959">
              <w:rPr>
                <w:rFonts w:ascii="標楷體" w:eastAsia="標楷體" w:hAnsi="標楷體"/>
                <w:color w:val="FF0000"/>
                <w:sz w:val="24"/>
                <w:szCs w:val="24"/>
                <w:shd w:val="clear" w:color="auto" w:fill="FFFFFF"/>
              </w:rPr>
              <w:t> </w:t>
            </w:r>
            <w:r w:rsidR="00785141">
              <w:rPr>
                <w:rFonts w:ascii="標楷體" w:eastAsia="標楷體" w:hAnsi="標楷體"/>
                <w:color w:val="FF0000"/>
                <w:sz w:val="24"/>
                <w:szCs w:val="24"/>
                <w:shd w:val="clear" w:color="auto" w:fill="FFFFFF"/>
              </w:rPr>
              <w:t>當遭遇性侵害、性騷擾時，可以尋求</w:t>
            </w:r>
            <w:r w:rsidRPr="00F03959">
              <w:rPr>
                <w:rFonts w:ascii="標楷體" w:eastAsia="標楷體" w:hAnsi="標楷體"/>
                <w:color w:val="FF0000"/>
                <w:sz w:val="24"/>
                <w:szCs w:val="24"/>
                <w:shd w:val="clear" w:color="auto" w:fill="FFFFFF"/>
              </w:rPr>
              <w:t>資源（如輔導室、縣市家庭暴力暨性侵害防治中心、或撥打113保護專線）。</w:t>
            </w:r>
          </w:p>
          <w:p w14:paraId="6BC49100" w14:textId="77777777" w:rsidR="00F03959" w:rsidRPr="00785141" w:rsidRDefault="00785141" w:rsidP="00F03959">
            <w:pPr>
              <w:pStyle w:val="ad"/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785141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4.</w:t>
            </w:r>
            <w:r w:rsidR="00F03959" w:rsidRPr="00785141">
              <w:rPr>
                <w:rStyle w:val="t286pc"/>
                <w:rFonts w:ascii="標楷體" w:eastAsia="標楷體" w:hAnsi="標楷體" w:cs="Arial"/>
                <w:color w:val="FF0000"/>
                <w:sz w:val="24"/>
                <w:szCs w:val="24"/>
                <w:shd w:val="clear" w:color="auto" w:fill="FFFFFF"/>
              </w:rPr>
              <w:t>教育部性別平等全球資訊網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9101" w14:textId="77777777" w:rsidR="00253AEC" w:rsidRPr="008C343B" w:rsidRDefault="00253AEC" w:rsidP="00A034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1.動機策略</w:t>
            </w:r>
          </w:p>
          <w:p w14:paraId="6BC49102" w14:textId="77777777" w:rsidR="00253AEC" w:rsidRPr="008C343B" w:rsidRDefault="00253AEC" w:rsidP="00A034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2.一般性學習策略</w:t>
            </w:r>
          </w:p>
          <w:p w14:paraId="6BC49103" w14:textId="77777777" w:rsidR="00253AEC" w:rsidRPr="008C343B" w:rsidRDefault="00253AEC" w:rsidP="00A034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3.思考策略</w:t>
            </w:r>
          </w:p>
          <w:p w14:paraId="6BC49104" w14:textId="77777777" w:rsidR="00253AEC" w:rsidRDefault="00253AEC" w:rsidP="00A034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4.透過推論、圖像式整理等檢測，驗收學習成果</w:t>
            </w:r>
          </w:p>
          <w:p w14:paraId="6BC49105" w14:textId="77777777" w:rsidR="00253AEC" w:rsidRDefault="00253AEC" w:rsidP="00A034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06" w14:textId="77777777" w:rsidR="00253AEC" w:rsidRDefault="00253AEC" w:rsidP="00A034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07" w14:textId="77777777" w:rsidR="00253AEC" w:rsidRDefault="00253AEC" w:rsidP="00A034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08" w14:textId="77777777" w:rsidR="00253AEC" w:rsidRDefault="00253AEC" w:rsidP="00A034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09" w14:textId="77777777" w:rsidR="00253AEC" w:rsidRDefault="00253AEC" w:rsidP="00A034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0A" w14:textId="77777777" w:rsidR="00253AEC" w:rsidRDefault="00253AEC" w:rsidP="00A034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0B" w14:textId="77777777" w:rsidR="00253AEC" w:rsidRDefault="00253AEC" w:rsidP="00A034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0C" w14:textId="77777777" w:rsidR="00253AEC" w:rsidRDefault="00253AEC" w:rsidP="00A034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0D" w14:textId="77777777" w:rsidR="00253AEC" w:rsidRDefault="00253AEC" w:rsidP="00A034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0E" w14:textId="77777777" w:rsidR="00253AEC" w:rsidRDefault="00253AEC" w:rsidP="00A034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0F" w14:textId="77777777" w:rsidR="00253AEC" w:rsidRDefault="00253AEC" w:rsidP="00A034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10" w14:textId="77777777" w:rsidR="00253AEC" w:rsidRDefault="00253AEC" w:rsidP="00A034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11" w14:textId="77777777" w:rsidR="00253AEC" w:rsidRDefault="00253AEC" w:rsidP="00A034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12" w14:textId="77777777" w:rsidR="00253AEC" w:rsidRDefault="00253AEC" w:rsidP="008D702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13" w14:textId="77777777" w:rsidR="008D7026" w:rsidRDefault="008D7026" w:rsidP="008D702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14" w14:textId="77777777" w:rsidR="008D7026" w:rsidRDefault="008D7026" w:rsidP="008D702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15" w14:textId="77777777" w:rsidR="008D7026" w:rsidRDefault="008D7026" w:rsidP="008D702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16" w14:textId="77777777" w:rsidR="00253AEC" w:rsidRPr="008C343B" w:rsidRDefault="00253AEC" w:rsidP="00253AEC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1.動機策略</w:t>
            </w:r>
          </w:p>
          <w:p w14:paraId="6BC49117" w14:textId="77777777" w:rsidR="00253AEC" w:rsidRPr="008C343B" w:rsidRDefault="00253AEC" w:rsidP="00253AEC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2.一般性學習策略</w:t>
            </w:r>
          </w:p>
          <w:p w14:paraId="6BC49118" w14:textId="77777777" w:rsidR="00253AEC" w:rsidRPr="008C343B" w:rsidRDefault="00253AEC" w:rsidP="00253AEC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3.思考策略</w:t>
            </w:r>
          </w:p>
          <w:p w14:paraId="6BC49119" w14:textId="77777777" w:rsidR="00253AEC" w:rsidRPr="00975260" w:rsidRDefault="00253AEC" w:rsidP="00253AEC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4.透過推論、圖像式整理等檢測，驗收學習成果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11A" w14:textId="77777777" w:rsidR="00253AEC" w:rsidRPr="008A11BE" w:rsidRDefault="00253AEC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8A11BE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1.教師考評</w:t>
            </w:r>
          </w:p>
          <w:p w14:paraId="6BC4911B" w14:textId="77777777" w:rsidR="00253AEC" w:rsidRPr="008A11BE" w:rsidRDefault="00253AEC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8A11BE">
              <w:rPr>
                <w:rFonts w:ascii="標楷體" w:eastAsia="標楷體" w:hAnsi="標楷體" w:cs="標楷體"/>
                <w:sz w:val="22"/>
                <w:szCs w:val="22"/>
              </w:rPr>
              <w:t>2.觀察</w:t>
            </w:r>
          </w:p>
          <w:p w14:paraId="6BC4911C" w14:textId="77777777" w:rsidR="00253AEC" w:rsidRPr="008A11BE" w:rsidRDefault="00253AEC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8A11BE">
              <w:rPr>
                <w:rFonts w:ascii="標楷體" w:eastAsia="標楷體" w:hAnsi="標楷體" w:cs="標楷體"/>
                <w:sz w:val="22"/>
                <w:szCs w:val="22"/>
              </w:rPr>
              <w:t>3.口頭詢問</w:t>
            </w:r>
          </w:p>
          <w:p w14:paraId="6BC4911D" w14:textId="77777777" w:rsidR="00253AEC" w:rsidRPr="008A11BE" w:rsidRDefault="00253AEC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8A11BE">
              <w:rPr>
                <w:rFonts w:ascii="標楷體" w:eastAsia="標楷體" w:hAnsi="標楷體" w:cs="標楷體"/>
                <w:sz w:val="22"/>
                <w:szCs w:val="22"/>
              </w:rPr>
              <w:t>4.紙筆測驗</w:t>
            </w:r>
          </w:p>
          <w:p w14:paraId="6BC4911E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A11BE">
              <w:rPr>
                <w:rFonts w:ascii="標楷體" w:eastAsia="標楷體" w:hAnsi="標楷體" w:cs="標楷體"/>
                <w:sz w:val="22"/>
                <w:szCs w:val="22"/>
              </w:rPr>
              <w:t>5.分組報告</w:t>
            </w:r>
          </w:p>
          <w:p w14:paraId="6BC4911F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20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21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22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23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24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25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26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27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28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29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2A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2B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2C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2D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2E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2F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30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31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32" w14:textId="77777777" w:rsidR="00253AEC" w:rsidRDefault="00253AEC" w:rsidP="008D7026">
            <w:pPr>
              <w:ind w:firstLine="0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33" w14:textId="77777777" w:rsidR="008D7026" w:rsidRDefault="008D7026" w:rsidP="008D7026">
            <w:pPr>
              <w:ind w:firstLine="0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34" w14:textId="77777777" w:rsidR="008D7026" w:rsidRDefault="008D7026" w:rsidP="008D7026">
            <w:pPr>
              <w:ind w:firstLine="0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35" w14:textId="77777777" w:rsidR="008D7026" w:rsidRDefault="008D7026" w:rsidP="008D7026">
            <w:pPr>
              <w:ind w:firstLine="0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36" w14:textId="77777777" w:rsidR="008D7026" w:rsidRDefault="008D7026" w:rsidP="008D7026">
            <w:pPr>
              <w:ind w:firstLine="0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37" w14:textId="77777777" w:rsidR="00253AEC" w:rsidRPr="008A11BE" w:rsidRDefault="00253AEC" w:rsidP="00253AEC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8A11BE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1.教師考評</w:t>
            </w:r>
          </w:p>
          <w:p w14:paraId="6BC49138" w14:textId="77777777" w:rsidR="00253AEC" w:rsidRPr="008A11BE" w:rsidRDefault="00253AEC" w:rsidP="00253AEC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8A11BE">
              <w:rPr>
                <w:rFonts w:ascii="標楷體" w:eastAsia="標楷體" w:hAnsi="標楷體" w:cs="標楷體"/>
                <w:sz w:val="22"/>
                <w:szCs w:val="22"/>
              </w:rPr>
              <w:t>2.觀察</w:t>
            </w:r>
          </w:p>
          <w:p w14:paraId="6BC49139" w14:textId="77777777" w:rsidR="00253AEC" w:rsidRPr="008A11BE" w:rsidRDefault="00253AEC" w:rsidP="00253AEC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8A11BE">
              <w:rPr>
                <w:rFonts w:ascii="標楷體" w:eastAsia="標楷體" w:hAnsi="標楷體" w:cs="標楷體"/>
                <w:sz w:val="22"/>
                <w:szCs w:val="22"/>
              </w:rPr>
              <w:t>3.口頭詢問</w:t>
            </w:r>
          </w:p>
          <w:p w14:paraId="6BC4913A" w14:textId="77777777" w:rsidR="00253AEC" w:rsidRPr="008A11BE" w:rsidRDefault="00253AEC" w:rsidP="00253AEC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8A11BE">
              <w:rPr>
                <w:rFonts w:ascii="標楷體" w:eastAsia="標楷體" w:hAnsi="標楷體" w:cs="標楷體"/>
                <w:sz w:val="22"/>
                <w:szCs w:val="22"/>
              </w:rPr>
              <w:t>4.紙筆測驗</w:t>
            </w:r>
          </w:p>
          <w:p w14:paraId="6BC4913B" w14:textId="77777777" w:rsidR="00253AEC" w:rsidRDefault="00253AEC" w:rsidP="00253AEC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A11BE">
              <w:rPr>
                <w:rFonts w:ascii="標楷體" w:eastAsia="標楷體" w:hAnsi="標楷體" w:cs="標楷體"/>
                <w:sz w:val="22"/>
                <w:szCs w:val="22"/>
              </w:rPr>
              <w:t>5.分組報告</w:t>
            </w:r>
          </w:p>
          <w:p w14:paraId="6BC4913C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3D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3E" w14:textId="77777777" w:rsidR="00253AEC" w:rsidRDefault="00253AEC" w:rsidP="008F0A62">
            <w:pPr>
              <w:ind w:left="92" w:hanging="7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14:paraId="6BC4913F" w14:textId="77777777" w:rsidR="00253AEC" w:rsidRPr="0083275E" w:rsidRDefault="00253AEC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140" w14:textId="77777777" w:rsidR="00253AEC" w:rsidRPr="002F2175" w:rsidRDefault="00253AEC" w:rsidP="002E299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2F2175"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  <w:lastRenderedPageBreak/>
              <w:t>【防災教育】</w:t>
            </w:r>
          </w:p>
          <w:p w14:paraId="6BC49141" w14:textId="77777777" w:rsidR="00253AEC" w:rsidRDefault="00253AEC" w:rsidP="002E299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2F2175"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  <w:t>防J5 地區或社區的脆弱度與回復力的意義。</w:t>
            </w:r>
          </w:p>
          <w:p w14:paraId="6BC49142" w14:textId="77777777" w:rsidR="00253AEC" w:rsidRDefault="00253AEC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43" w14:textId="77777777" w:rsidR="00253AEC" w:rsidRDefault="00253AEC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44" w14:textId="77777777" w:rsidR="00253AEC" w:rsidRDefault="00253AEC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45" w14:textId="77777777" w:rsidR="00253AEC" w:rsidRDefault="00253AEC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46" w14:textId="77777777" w:rsidR="00253AEC" w:rsidRDefault="00253AEC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47" w14:textId="77777777" w:rsidR="00253AEC" w:rsidRDefault="00253AEC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48" w14:textId="77777777" w:rsidR="00253AEC" w:rsidRDefault="00253AEC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49" w14:textId="77777777" w:rsidR="00253AEC" w:rsidRDefault="00253AEC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4A" w14:textId="77777777" w:rsidR="00253AEC" w:rsidRDefault="00253AEC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4B" w14:textId="77777777" w:rsidR="00253AEC" w:rsidRDefault="00253AEC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4C" w14:textId="77777777" w:rsidR="00253AEC" w:rsidRDefault="00253AEC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4D" w14:textId="77777777" w:rsidR="00253AEC" w:rsidRDefault="00253AEC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4E" w14:textId="77777777" w:rsidR="00253AEC" w:rsidRDefault="00253AEC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4F" w14:textId="77777777" w:rsidR="00253AEC" w:rsidRDefault="00253AEC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50" w14:textId="77777777" w:rsidR="00253AEC" w:rsidRDefault="00253AEC" w:rsidP="00253AEC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51" w14:textId="77777777" w:rsidR="008D7026" w:rsidRDefault="008D7026" w:rsidP="00253AEC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52" w14:textId="77777777" w:rsidR="008D7026" w:rsidRDefault="008D7026" w:rsidP="00253AEC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53" w14:textId="77777777" w:rsidR="008D7026" w:rsidRDefault="008D7026" w:rsidP="00253AEC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54" w14:textId="77777777" w:rsidR="008D7026" w:rsidRDefault="008D7026" w:rsidP="00253AEC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55" w14:textId="77777777" w:rsidR="008D7026" w:rsidRDefault="008D7026" w:rsidP="00253AEC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56" w14:textId="77777777" w:rsidR="008D7026" w:rsidRDefault="008D7026" w:rsidP="00253AEC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57" w14:textId="77777777" w:rsidR="00253AEC" w:rsidRPr="008A11BE" w:rsidRDefault="00253AEC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  <w:lastRenderedPageBreak/>
              <w:t>【閱讀</w:t>
            </w:r>
            <w:r w:rsidRPr="008A11BE"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  <w:t>教育】</w:t>
            </w:r>
          </w:p>
          <w:p w14:paraId="6BC49158" w14:textId="77777777" w:rsidR="00253AEC" w:rsidRPr="008A11BE" w:rsidRDefault="00253AEC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8A11BE"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  <w:t>閱J1 發展多元文本的閱讀策略。</w:t>
            </w:r>
          </w:p>
          <w:p w14:paraId="6BC49159" w14:textId="77777777" w:rsidR="00253AEC" w:rsidRDefault="00253AEC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5A" w14:textId="77777777" w:rsidR="00A03412" w:rsidRPr="002006E7" w:rsidRDefault="00A03412" w:rsidP="00A03412">
            <w:pPr>
              <w:ind w:left="-22" w:hanging="7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  <w:r w:rsidRPr="002006E7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>【性別平等教育】</w:t>
            </w:r>
          </w:p>
          <w:p w14:paraId="6BC4915B" w14:textId="77777777" w:rsidR="00A03412" w:rsidRPr="009D6314" w:rsidRDefault="00A03412" w:rsidP="008F0A6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  <w:r w:rsidRPr="009D6314">
              <w:rPr>
                <w:rFonts w:ascii="標楷體" w:eastAsia="標楷體" w:hAnsi="標楷體" w:cs="標楷體" w:hint="eastAsia"/>
                <w:bCs/>
                <w:color w:val="00B050"/>
                <w:sz w:val="24"/>
                <w:szCs w:val="24"/>
              </w:rPr>
              <w:t>性J4認識身體自主權相關議題，維護自己與尊重他人的身體自主權。</w:t>
            </w:r>
          </w:p>
          <w:p w14:paraId="6BC4915C" w14:textId="77777777" w:rsidR="00A03412" w:rsidRPr="009D6314" w:rsidRDefault="00A03412" w:rsidP="00A03412">
            <w:pPr>
              <w:ind w:left="-22" w:hanging="7"/>
              <w:rPr>
                <w:rFonts w:ascii="標楷體" w:eastAsia="標楷體" w:hAnsi="標楷體" w:cs="標楷體"/>
                <w:bCs/>
                <w:color w:val="00B050"/>
                <w:sz w:val="24"/>
                <w:szCs w:val="24"/>
              </w:rPr>
            </w:pPr>
          </w:p>
          <w:p w14:paraId="6BC4915D" w14:textId="77777777" w:rsidR="00A03412" w:rsidRPr="00A03412" w:rsidRDefault="00A03412" w:rsidP="00A03412">
            <w:pPr>
              <w:ind w:left="-2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9D6314">
              <w:rPr>
                <w:rFonts w:ascii="標楷體" w:eastAsia="標楷體" w:hAnsi="標楷體" w:cs="標楷體" w:hint="eastAsia"/>
                <w:bCs/>
                <w:color w:val="00B050"/>
                <w:sz w:val="24"/>
                <w:szCs w:val="24"/>
              </w:rPr>
              <w:t>性J5辨識性騷擾、性侵害與</w:t>
            </w:r>
            <w:proofErr w:type="gramStart"/>
            <w:r w:rsidRPr="009D6314">
              <w:rPr>
                <w:rFonts w:ascii="標楷體" w:eastAsia="標楷體" w:hAnsi="標楷體" w:cs="標楷體" w:hint="eastAsia"/>
                <w:bCs/>
                <w:color w:val="00B050"/>
                <w:sz w:val="24"/>
                <w:szCs w:val="24"/>
              </w:rPr>
              <w:t>性霸凌</w:t>
            </w:r>
            <w:proofErr w:type="gramEnd"/>
            <w:r w:rsidRPr="009D6314">
              <w:rPr>
                <w:rFonts w:ascii="標楷體" w:eastAsia="標楷體" w:hAnsi="標楷體" w:cs="標楷體" w:hint="eastAsia"/>
                <w:bCs/>
                <w:color w:val="00B050"/>
                <w:sz w:val="24"/>
                <w:szCs w:val="24"/>
              </w:rPr>
              <w:t>的樣態，運用資源解決問題。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915E" w14:textId="77777777" w:rsidR="00BD4EFD" w:rsidRPr="0009063A" w:rsidRDefault="00BD4EFD" w:rsidP="00BD4EFD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lastRenderedPageBreak/>
              <w:t>0518</w:t>
            </w:r>
          </w:p>
          <w:p w14:paraId="6BC4915F" w14:textId="77777777" w:rsidR="00BD4EFD" w:rsidRPr="0009063A" w:rsidRDefault="00BD4EFD" w:rsidP="00BD4EFD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讀報教育活動初賽</w:t>
            </w:r>
          </w:p>
          <w:p w14:paraId="6BC49160" w14:textId="77777777" w:rsidR="00BD4EFD" w:rsidRDefault="00BD4EFD" w:rsidP="00BD4EFD">
            <w:pPr>
              <w:snapToGrid w:val="0"/>
              <w:spacing w:line="240" w:lineRule="exact"/>
              <w:ind w:rightChars="40" w:right="80" w:firstLine="0"/>
              <w:rPr>
                <w:rFonts w:ascii="微軟正黑體" w:eastAsia="微軟正黑體" w:hAnsi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 xml:space="preserve">0520-0522 </w:t>
            </w:r>
          </w:p>
          <w:p w14:paraId="6BC49161" w14:textId="77777777" w:rsidR="00BD4EFD" w:rsidRDefault="00BD4EFD" w:rsidP="00BD4EFD">
            <w:pPr>
              <w:snapToGrid w:val="0"/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九年級西瓜</w:t>
            </w:r>
            <w:proofErr w:type="gramStart"/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盃</w:t>
            </w:r>
            <w:proofErr w:type="gramEnd"/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籃球賽</w:t>
            </w:r>
          </w:p>
          <w:p w14:paraId="6BC49162" w14:textId="77777777" w:rsidR="00BD4EFD" w:rsidRPr="0009063A" w:rsidRDefault="00BD4EFD" w:rsidP="00BD4EFD">
            <w:pPr>
              <w:snapToGrid w:val="0"/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</w:p>
          <w:p w14:paraId="6BC49163" w14:textId="77777777" w:rsidR="00BD4EFD" w:rsidRPr="00074418" w:rsidRDefault="00BD4EFD" w:rsidP="00BD4EFD">
            <w:pPr>
              <w:adjustRightInd w:val="0"/>
              <w:snapToGrid w:val="0"/>
              <w:spacing w:line="0" w:lineRule="atLeast"/>
              <w:ind w:firstLine="0"/>
              <w:rPr>
                <w:rFonts w:ascii="微軟正黑體" w:eastAsia="微軟正黑體" w:hAnsi="微軟正黑體"/>
                <w:bCs/>
                <w:color w:val="FF0000"/>
                <w:szCs w:val="18"/>
              </w:rPr>
            </w:pPr>
            <w:r w:rsidRPr="00074418">
              <w:rPr>
                <w:rFonts w:ascii="微軟正黑體" w:eastAsia="微軟正黑體" w:hAnsi="微軟正黑體"/>
                <w:bCs/>
                <w:color w:val="FF0000"/>
                <w:szCs w:val="18"/>
              </w:rPr>
              <w:t>0</w:t>
            </w:r>
            <w:r w:rsidRPr="00074418">
              <w:rPr>
                <w:rFonts w:ascii="微軟正黑體" w:eastAsia="微軟正黑體" w:hAnsi="微軟正黑體" w:hint="eastAsia"/>
                <w:bCs/>
                <w:color w:val="FF0000"/>
                <w:szCs w:val="18"/>
              </w:rPr>
              <w:t>52</w:t>
            </w:r>
            <w:r w:rsidRPr="00074418">
              <w:rPr>
                <w:rFonts w:ascii="微軟正黑體" w:eastAsia="微軟正黑體" w:hAnsi="微軟正黑體"/>
                <w:bCs/>
                <w:color w:val="FF0000"/>
                <w:szCs w:val="18"/>
              </w:rPr>
              <w:t>0</w:t>
            </w:r>
          </w:p>
          <w:p w14:paraId="6BC49164" w14:textId="77777777" w:rsidR="00BD4EFD" w:rsidRPr="00074418" w:rsidRDefault="00BD4EFD" w:rsidP="00BD4EFD">
            <w:pPr>
              <w:adjustRightInd w:val="0"/>
              <w:snapToGrid w:val="0"/>
              <w:spacing w:line="0" w:lineRule="atLeast"/>
              <w:ind w:firstLine="0"/>
              <w:rPr>
                <w:rFonts w:ascii="標楷體" w:eastAsia="標楷體" w:hAnsi="標楷體" w:cs="標楷體"/>
                <w:bCs/>
                <w:color w:val="FF0000"/>
                <w:sz w:val="24"/>
                <w:szCs w:val="24"/>
              </w:rPr>
            </w:pPr>
            <w:r w:rsidRPr="00074418">
              <w:rPr>
                <w:rFonts w:ascii="微軟正黑體" w:eastAsia="微軟正黑體" w:hAnsi="微軟正黑體" w:hint="eastAsia"/>
                <w:bCs/>
                <w:color w:val="FF0000"/>
                <w:szCs w:val="18"/>
              </w:rPr>
              <w:t>檢核生涯發展紀錄手冊(九年級)</w:t>
            </w:r>
          </w:p>
          <w:p w14:paraId="6BC49165" w14:textId="77777777" w:rsidR="00BD4EFD" w:rsidRDefault="00BD4EFD" w:rsidP="00BD4EFD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</w:p>
          <w:p w14:paraId="6BC49166" w14:textId="77777777" w:rsidR="00BD4EFD" w:rsidRDefault="00BD4EFD" w:rsidP="00BD4EFD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0522</w:t>
            </w:r>
          </w:p>
          <w:p w14:paraId="6BC49167" w14:textId="77777777" w:rsidR="00BD4EFD" w:rsidRPr="0009063A" w:rsidRDefault="00BD4EFD" w:rsidP="00BD4EFD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讀報教育活動決賽(班會)</w:t>
            </w:r>
          </w:p>
          <w:p w14:paraId="6BC49168" w14:textId="77777777" w:rsidR="00BD4EFD" w:rsidRPr="0009063A" w:rsidRDefault="00BD4EFD" w:rsidP="00BD4EFD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69" w14:textId="77777777" w:rsidR="00253AEC" w:rsidRPr="00BD4EFD" w:rsidRDefault="00253AEC" w:rsidP="008F0A62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</w:tc>
      </w:tr>
      <w:tr w:rsidR="00253AEC" w:rsidRPr="00975260" w14:paraId="6BC49199" w14:textId="77777777" w:rsidTr="00EE7038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916B" w14:textId="77777777" w:rsidR="00253AEC" w:rsidRPr="0083275E" w:rsidRDefault="00253AEC" w:rsidP="008F0A62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七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C4916C" w14:textId="77777777" w:rsidR="00253AEC" w:rsidRPr="0083275E" w:rsidRDefault="00253AEC" w:rsidP="008F0A62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35E26">
              <w:rPr>
                <w:rFonts w:ascii="標楷體" w:eastAsia="標楷體" w:hAnsi="標楷體" w:cs="標楷體" w:hint="eastAsia"/>
                <w:bCs/>
                <w:color w:val="FF0000"/>
                <w:sz w:val="22"/>
                <w:szCs w:val="22"/>
              </w:rPr>
              <w:t>6</w:t>
            </w:r>
            <w:r w:rsidRPr="00A35E26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/</w:t>
            </w:r>
            <w:r w:rsidRPr="00A35E26">
              <w:rPr>
                <w:rFonts w:ascii="標楷體" w:eastAsia="標楷體" w:hAnsi="標楷體" w:cs="標楷體" w:hint="eastAsia"/>
                <w:bCs/>
                <w:color w:val="FF0000"/>
                <w:sz w:val="22"/>
                <w:szCs w:val="22"/>
              </w:rPr>
              <w:t>01</w:t>
            </w:r>
            <w:r w:rsidRPr="00A35E26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-</w:t>
            </w:r>
            <w:r w:rsidRPr="00A35E26">
              <w:rPr>
                <w:rFonts w:ascii="標楷體" w:eastAsia="標楷體" w:hAnsi="標楷體" w:cs="標楷體" w:hint="eastAsia"/>
                <w:bCs/>
                <w:color w:val="FF0000"/>
                <w:sz w:val="22"/>
                <w:szCs w:val="22"/>
              </w:rPr>
              <w:t>6</w:t>
            </w:r>
            <w:r w:rsidRPr="00A35E26">
              <w:rPr>
                <w:rFonts w:ascii="標楷體" w:eastAsia="標楷體" w:hAnsi="標楷體" w:cs="標楷體"/>
                <w:bCs/>
                <w:color w:val="FF0000"/>
                <w:sz w:val="22"/>
                <w:szCs w:val="22"/>
              </w:rPr>
              <w:t>/</w:t>
            </w:r>
            <w:r w:rsidRPr="00A35E26">
              <w:rPr>
                <w:rFonts w:ascii="標楷體" w:eastAsia="標楷體" w:hAnsi="標楷體" w:cs="標楷體" w:hint="eastAsia"/>
                <w:bCs/>
                <w:color w:val="FF0000"/>
                <w:sz w:val="22"/>
                <w:szCs w:val="22"/>
              </w:rPr>
              <w:t>0</w:t>
            </w:r>
            <w:r w:rsidRPr="00A35E26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916D" w14:textId="77777777" w:rsidR="00253AEC" w:rsidRPr="00125AB9" w:rsidRDefault="00253AEC" w:rsidP="002120E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2-IV-1 掌握生活情境，適切表情達意，分享自身經驗。</w:t>
            </w:r>
          </w:p>
          <w:p w14:paraId="6BC4916E" w14:textId="77777777" w:rsidR="00253AEC" w:rsidRPr="002120E1" w:rsidRDefault="00253AEC" w:rsidP="002120E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2-IV-4 靈活運用科技與資訊，豐富表達內容。</w:t>
            </w:r>
          </w:p>
          <w:p w14:paraId="6BC4916F" w14:textId="77777777" w:rsidR="00253AEC" w:rsidRPr="002120E1" w:rsidRDefault="00253AEC" w:rsidP="002120E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5-Ⅳ-2 理解各類文本的句子、段落與主要概念，指出寫作的目的與觀點。</w:t>
            </w:r>
          </w:p>
          <w:p w14:paraId="6BC49170" w14:textId="77777777" w:rsidR="00253AEC" w:rsidRPr="002120E1" w:rsidRDefault="00253AEC" w:rsidP="002120E1">
            <w:pPr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5-IV-5 大量閱讀多元文本，理解議題內涵及其與個人生活、社會結構的關聯性。</w:t>
            </w:r>
          </w:p>
          <w:p w14:paraId="6BC49171" w14:textId="77777777" w:rsidR="00253AEC" w:rsidRDefault="00253AEC" w:rsidP="002120E1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 w:hint="eastAsia"/>
                <w:color w:val="auto"/>
              </w:rPr>
              <w:t>6-IV-5</w:t>
            </w:r>
            <w:r w:rsidRPr="00125AB9">
              <w:rPr>
                <w:rFonts w:eastAsia="標楷體" w:hint="eastAsia"/>
                <w:color w:val="auto"/>
              </w:rPr>
              <w:t>主動創作、自訂題目、闡述見解，並發表自己的作品。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172" w14:textId="77777777" w:rsidR="00253AEC" w:rsidRPr="00125AB9" w:rsidRDefault="00253AEC" w:rsidP="007A6063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Ac-IV-3 文句表達的邏輯與意義。</w:t>
            </w:r>
          </w:p>
          <w:p w14:paraId="6BC49173" w14:textId="77777777" w:rsidR="00253AEC" w:rsidRPr="00125AB9" w:rsidRDefault="00253AEC" w:rsidP="007A6063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9174" w14:textId="77777777" w:rsidR="00253AEC" w:rsidRPr="00125AB9" w:rsidRDefault="00253AEC" w:rsidP="007A6063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Bb-IV-3 對物或自然以及生命的感悟。</w:t>
            </w:r>
          </w:p>
          <w:p w14:paraId="6BC49175" w14:textId="77777777" w:rsidR="00253AEC" w:rsidRPr="00125AB9" w:rsidRDefault="00253AEC" w:rsidP="007A6063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9176" w14:textId="77777777" w:rsidR="00253AEC" w:rsidRPr="00125AB9" w:rsidRDefault="00253AEC" w:rsidP="007A6063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Bc-IV-3 數據、圖表、圖片、工具列等輔助說明。</w:t>
            </w:r>
          </w:p>
          <w:p w14:paraId="6BC49177" w14:textId="77777777" w:rsidR="00253AEC" w:rsidRPr="00125AB9" w:rsidRDefault="00253AEC" w:rsidP="007A6063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9178" w14:textId="77777777" w:rsidR="00253AEC" w:rsidRPr="00125AB9" w:rsidRDefault="00253AEC" w:rsidP="007A6063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Be-IV-3在學習應用方面，以簡報、讀書報告、演講稿、劇本等格式與寫作方法為主。</w:t>
            </w:r>
          </w:p>
          <w:p w14:paraId="6BC49179" w14:textId="77777777" w:rsidR="00253AEC" w:rsidRPr="00125AB9" w:rsidRDefault="00253AEC" w:rsidP="007A6063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BC4917A" w14:textId="77777777" w:rsidR="00253AEC" w:rsidRDefault="00253AEC" w:rsidP="007A6063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Cc-IV-1</w:t>
            </w:r>
            <w:r w:rsidRPr="00125A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各類文本中的藝術、信仰、思想等文化內涵。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17B" w14:textId="77777777" w:rsidR="00253AEC" w:rsidRDefault="00253AEC" w:rsidP="002120E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03412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經典議題</w:t>
            </w:r>
            <w:proofErr w:type="gramStart"/>
            <w:r w:rsidRPr="00A03412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不漏勾</w:t>
            </w:r>
            <w:proofErr w:type="gramEnd"/>
            <w:r w:rsidRPr="00A03412">
              <w:rPr>
                <w:rFonts w:ascii="標楷體" w:eastAsia="標楷體" w:hAnsi="標楷體" w:cs="標楷體"/>
                <w:b/>
                <w:bCs/>
                <w:color w:val="000000" w:themeColor="text1"/>
                <w:sz w:val="24"/>
                <w:szCs w:val="24"/>
              </w:rPr>
              <w:t>：</w:t>
            </w:r>
            <w:r w:rsidRPr="00A03412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【捍衛性別平權的鬥士──金斯伯格】</w:t>
            </w:r>
            <w:r w:rsidRPr="005D38B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配合性別教育宣導</w:t>
            </w:r>
          </w:p>
          <w:p w14:paraId="6BC4917C" w14:textId="77777777" w:rsidR="00253AEC" w:rsidRPr="002120E1" w:rsidRDefault="00253AEC" w:rsidP="008F0A6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</w:p>
          <w:p w14:paraId="6BC4917D" w14:textId="77777777" w:rsidR="00253AEC" w:rsidRPr="0083275E" w:rsidRDefault="00253AEC" w:rsidP="008F0A6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1.學習理解分析文本訊息。</w:t>
            </w:r>
          </w:p>
          <w:p w14:paraId="6BC4917E" w14:textId="77777777" w:rsidR="00253AEC" w:rsidRPr="0083275E" w:rsidRDefault="00253AEC" w:rsidP="008F0A6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2.學習理解文本的背後意義與象徵。</w:t>
            </w:r>
          </w:p>
          <w:p w14:paraId="6BC4917F" w14:textId="77777777" w:rsidR="00253AEC" w:rsidRPr="0083275E" w:rsidRDefault="00253AEC" w:rsidP="008F0A6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3.學習從文本中對應作者寫作動機。</w:t>
            </w:r>
          </w:p>
          <w:p w14:paraId="6BC49180" w14:textId="77777777" w:rsidR="00253AEC" w:rsidRPr="0083275E" w:rsidRDefault="00253AEC" w:rsidP="008F0A62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4.學習評鑑省思作者運用的寫作手法與寫作目的。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181" w14:textId="77777777" w:rsidR="00253AEC" w:rsidRPr="0083275E" w:rsidRDefault="00253AEC" w:rsidP="00513B98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182" w14:textId="77777777" w:rsidR="00253AEC" w:rsidRPr="0083275E" w:rsidRDefault="00253AEC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經典議題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不漏勾講義</w:t>
            </w:r>
            <w:proofErr w:type="gramEnd"/>
          </w:p>
          <w:p w14:paraId="6BC49183" w14:textId="77777777" w:rsidR="00253AEC" w:rsidRPr="0083275E" w:rsidRDefault="00253AEC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</w:t>
            </w:r>
            <w:proofErr w:type="gramStart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教育部線上國語</w:t>
            </w:r>
            <w:proofErr w:type="gramEnd"/>
            <w:r w:rsidRPr="0083275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辭典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9184" w14:textId="77777777" w:rsidR="00253AEC" w:rsidRPr="008C343B" w:rsidRDefault="00253AEC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1.動機策略</w:t>
            </w:r>
          </w:p>
          <w:p w14:paraId="6BC49185" w14:textId="77777777" w:rsidR="00253AEC" w:rsidRPr="008C343B" w:rsidRDefault="00253AEC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2.一般性學習策略</w:t>
            </w:r>
          </w:p>
          <w:p w14:paraId="6BC49186" w14:textId="77777777" w:rsidR="00253AEC" w:rsidRPr="008C343B" w:rsidRDefault="00253AEC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3.思考策略</w:t>
            </w:r>
          </w:p>
          <w:p w14:paraId="6BC49187" w14:textId="77777777" w:rsidR="00253AEC" w:rsidRPr="00975260" w:rsidRDefault="00253AEC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C343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4.透過推論、圖像式整理等檢測，驗收學習成果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188" w14:textId="77777777" w:rsidR="00253AEC" w:rsidRPr="007A6063" w:rsidRDefault="00253AEC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7A6063">
              <w:rPr>
                <w:rFonts w:ascii="標楷體" w:eastAsia="標楷體" w:hAnsi="標楷體" w:cs="標楷體"/>
                <w:sz w:val="22"/>
                <w:szCs w:val="22"/>
              </w:rPr>
              <w:t>1.教師考評</w:t>
            </w:r>
          </w:p>
          <w:p w14:paraId="6BC49189" w14:textId="77777777" w:rsidR="00253AEC" w:rsidRPr="007A6063" w:rsidRDefault="00253AEC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7A6063">
              <w:rPr>
                <w:rFonts w:ascii="標楷體" w:eastAsia="標楷體" w:hAnsi="標楷體" w:cs="標楷體"/>
                <w:sz w:val="22"/>
                <w:szCs w:val="22"/>
              </w:rPr>
              <w:t>2.觀察</w:t>
            </w:r>
          </w:p>
          <w:p w14:paraId="6BC4918A" w14:textId="77777777" w:rsidR="00253AEC" w:rsidRPr="007A6063" w:rsidRDefault="00253AEC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7A6063">
              <w:rPr>
                <w:rFonts w:ascii="標楷體" w:eastAsia="標楷體" w:hAnsi="標楷體" w:cs="標楷體"/>
                <w:sz w:val="22"/>
                <w:szCs w:val="22"/>
              </w:rPr>
              <w:t>3.口頭詢問</w:t>
            </w:r>
          </w:p>
          <w:p w14:paraId="6BC4918B" w14:textId="77777777" w:rsidR="00253AEC" w:rsidRPr="007A6063" w:rsidRDefault="00253AEC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2"/>
                <w:szCs w:val="22"/>
              </w:rPr>
            </w:pPr>
            <w:r w:rsidRPr="007A6063">
              <w:rPr>
                <w:rFonts w:ascii="標楷體" w:eastAsia="標楷體" w:hAnsi="標楷體" w:cs="標楷體"/>
                <w:sz w:val="22"/>
                <w:szCs w:val="22"/>
              </w:rPr>
              <w:t>4.紙筆測驗</w:t>
            </w:r>
          </w:p>
          <w:p w14:paraId="6BC4918C" w14:textId="77777777" w:rsidR="00253AEC" w:rsidRPr="0083275E" w:rsidRDefault="00253AEC" w:rsidP="008F0A6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A6063">
              <w:rPr>
                <w:rFonts w:ascii="標楷體" w:eastAsia="標楷體" w:hAnsi="標楷體" w:cs="標楷體"/>
                <w:sz w:val="22"/>
                <w:szCs w:val="22"/>
              </w:rPr>
              <w:t>5.分組報告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4918D" w14:textId="77777777" w:rsidR="00253AEC" w:rsidRPr="002006E7" w:rsidRDefault="00253AEC" w:rsidP="007A6063">
            <w:pPr>
              <w:ind w:left="-22" w:hanging="7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  <w:r w:rsidRPr="002006E7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>【性別平等教育】</w:t>
            </w:r>
          </w:p>
          <w:p w14:paraId="6BC4918E" w14:textId="77777777" w:rsidR="00253AEC" w:rsidRPr="002006E7" w:rsidRDefault="00253AEC" w:rsidP="007A6063">
            <w:pPr>
              <w:ind w:left="-22" w:hanging="7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  <w:r w:rsidRPr="002006E7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>性 J1 接納自我與尊重他人的性傾向、性</w:t>
            </w:r>
          </w:p>
          <w:p w14:paraId="6BC4918F" w14:textId="77777777" w:rsidR="00253AEC" w:rsidRPr="002006E7" w:rsidRDefault="00253AEC" w:rsidP="007A6063">
            <w:pPr>
              <w:ind w:left="-29" w:firstLine="0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  <w:r w:rsidRPr="002006E7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>別特質與性別認同。</w:t>
            </w:r>
          </w:p>
          <w:p w14:paraId="6BC49190" w14:textId="77777777" w:rsidR="00253AEC" w:rsidRPr="007A6063" w:rsidRDefault="00253AEC" w:rsidP="007A6063">
            <w:pPr>
              <w:ind w:left="-22" w:hanging="7"/>
              <w:rPr>
                <w:rFonts w:ascii="標楷體" w:eastAsia="標楷體" w:hAnsi="標楷體" w:cs="標楷體"/>
                <w:color w:val="00B050"/>
                <w:sz w:val="24"/>
                <w:szCs w:val="24"/>
              </w:rPr>
            </w:pPr>
            <w:r w:rsidRPr="002006E7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 xml:space="preserve">性 J2 </w:t>
            </w:r>
            <w:proofErr w:type="gramStart"/>
            <w:r w:rsidRPr="002006E7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>釐</w:t>
            </w:r>
            <w:proofErr w:type="gramEnd"/>
            <w:r w:rsidRPr="002006E7">
              <w:rPr>
                <w:rFonts w:ascii="標楷體" w:eastAsia="標楷體" w:hAnsi="標楷體" w:cs="標楷體" w:hint="eastAsia"/>
                <w:color w:val="00B050"/>
                <w:sz w:val="24"/>
                <w:szCs w:val="24"/>
              </w:rPr>
              <w:t>清身體意象的性別迷思。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49191" w14:textId="77777777" w:rsidR="00253AEC" w:rsidRPr="0009063A" w:rsidRDefault="00253AEC" w:rsidP="00474491">
            <w:pPr>
              <w:ind w:hanging="7"/>
              <w:jc w:val="left"/>
              <w:rPr>
                <w:rFonts w:ascii="微軟正黑體" w:eastAsia="微軟正黑體" w:hAnsi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0602</w:t>
            </w:r>
          </w:p>
          <w:p w14:paraId="6BC49192" w14:textId="77777777" w:rsidR="00253AEC" w:rsidRDefault="00253AEC" w:rsidP="00474491">
            <w:pPr>
              <w:ind w:hanging="7"/>
              <w:jc w:val="left"/>
              <w:rPr>
                <w:rFonts w:ascii="微軟正黑體" w:eastAsia="微軟正黑體" w:hAnsi="微軟正黑體"/>
                <w:bCs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性別教育宣導</w:t>
            </w:r>
          </w:p>
          <w:p w14:paraId="6BC49193" w14:textId="77777777" w:rsidR="00253AEC" w:rsidRDefault="00253AEC" w:rsidP="00474491">
            <w:pPr>
              <w:ind w:hanging="7"/>
              <w:jc w:val="left"/>
              <w:rPr>
                <w:rFonts w:ascii="微軟正黑體" w:eastAsia="微軟正黑體" w:hAnsi="微軟正黑體"/>
                <w:bCs/>
              </w:rPr>
            </w:pPr>
          </w:p>
          <w:p w14:paraId="6BC49194" w14:textId="77777777" w:rsidR="00253AEC" w:rsidRPr="0009063A" w:rsidRDefault="00253AEC" w:rsidP="00474491">
            <w:pPr>
              <w:ind w:hanging="7"/>
              <w:jc w:val="left"/>
              <w:rPr>
                <w:rFonts w:ascii="微軟正黑體" w:eastAsia="微軟正黑體" w:hAnsi="微軟正黑體" w:cs="標楷體"/>
                <w:b/>
                <w:color w:val="FF0000"/>
              </w:rPr>
            </w:pPr>
            <w:r w:rsidRPr="0009063A">
              <w:rPr>
                <w:rFonts w:ascii="微軟正黑體" w:eastAsia="微軟正黑體" w:hAnsi="微軟正黑體" w:cs="標楷體" w:hint="eastAsia"/>
                <w:b/>
                <w:color w:val="FF0000"/>
              </w:rPr>
              <w:t>0605</w:t>
            </w:r>
            <w:proofErr w:type="gramStart"/>
            <w:r w:rsidRPr="0009063A">
              <w:rPr>
                <w:rFonts w:ascii="微軟正黑體" w:eastAsia="微軟正黑體" w:hAnsi="微軟正黑體" w:cs="標楷體" w:hint="eastAsia"/>
                <w:b/>
                <w:color w:val="FF0000"/>
              </w:rPr>
              <w:t>九</w:t>
            </w:r>
            <w:proofErr w:type="gramEnd"/>
            <w:r w:rsidRPr="0009063A">
              <w:rPr>
                <w:rFonts w:ascii="微軟正黑體" w:eastAsia="微軟正黑體" w:hAnsi="微軟正黑體" w:cs="標楷體" w:hint="eastAsia"/>
                <w:b/>
                <w:color w:val="FF0000"/>
              </w:rPr>
              <w:t>年級</w:t>
            </w:r>
          </w:p>
          <w:p w14:paraId="6BC49195" w14:textId="77777777" w:rsidR="00253AEC" w:rsidRDefault="00253AEC" w:rsidP="00474491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 w:cs="標楷體"/>
                <w:b/>
                <w:color w:val="FF0000"/>
              </w:rPr>
            </w:pPr>
            <w:r w:rsidRPr="0009063A">
              <w:rPr>
                <w:rFonts w:ascii="微軟正黑體" w:eastAsia="微軟正黑體" w:hAnsi="微軟正黑體" w:cs="標楷體" w:hint="eastAsia"/>
                <w:b/>
                <w:color w:val="FF0000"/>
              </w:rPr>
              <w:t>畢業典禮(暫訂)</w:t>
            </w:r>
          </w:p>
          <w:p w14:paraId="6BC49196" w14:textId="77777777" w:rsidR="00253AEC" w:rsidRDefault="00253AEC" w:rsidP="0009063A">
            <w:pPr>
              <w:spacing w:line="240" w:lineRule="exact"/>
              <w:ind w:rightChars="40" w:right="80" w:firstLine="0"/>
              <w:rPr>
                <w:rFonts w:ascii="微軟正黑體" w:eastAsia="微軟正黑體" w:hAnsi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0605</w:t>
            </w:r>
          </w:p>
          <w:p w14:paraId="6BC49197" w14:textId="77777777" w:rsidR="00253AEC" w:rsidRPr="0009063A" w:rsidRDefault="00253AEC" w:rsidP="0009063A">
            <w:pPr>
              <w:spacing w:line="240" w:lineRule="exact"/>
              <w:ind w:rightChars="40" w:right="80"/>
              <w:rPr>
                <w:rFonts w:ascii="微軟正黑體" w:eastAsia="微軟正黑體" w:hAnsi="微軟正黑體"/>
                <w:bCs/>
                <w:color w:val="FF0000"/>
              </w:rPr>
            </w:pPr>
            <w:r w:rsidRPr="0009063A">
              <w:rPr>
                <w:rFonts w:ascii="微軟正黑體" w:eastAsia="微軟正黑體" w:hAnsi="微軟正黑體" w:hint="eastAsia"/>
                <w:bCs/>
                <w:color w:val="FF0000"/>
              </w:rPr>
              <w:t>發會考成績單</w:t>
            </w:r>
          </w:p>
          <w:p w14:paraId="6BC49198" w14:textId="77777777" w:rsidR="00253AEC" w:rsidRPr="0009063A" w:rsidRDefault="00253AEC" w:rsidP="00474491">
            <w:pPr>
              <w:adjustRightInd w:val="0"/>
              <w:snapToGrid w:val="0"/>
              <w:spacing w:line="0" w:lineRule="atLeast"/>
              <w:ind w:hanging="7"/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</w:pPr>
          </w:p>
        </w:tc>
      </w:tr>
    </w:tbl>
    <w:p w14:paraId="6BC4919A" w14:textId="77777777" w:rsidR="00EE02D6" w:rsidRDefault="00EE02D6" w:rsidP="004042E8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p w14:paraId="6BC4919B" w14:textId="77777777" w:rsidR="007A6063" w:rsidRDefault="007A6063" w:rsidP="00E75873">
      <w:pPr>
        <w:rPr>
          <w:rFonts w:ascii="標楷體" w:eastAsia="標楷體" w:hAnsi="標楷體" w:cs="標楷體"/>
          <w:b/>
          <w:sz w:val="24"/>
          <w:szCs w:val="24"/>
        </w:rPr>
      </w:pPr>
    </w:p>
    <w:p w14:paraId="6BC4919C" w14:textId="77777777" w:rsidR="00EE02D6" w:rsidRPr="00E75873" w:rsidRDefault="00CF3384" w:rsidP="00E75873">
      <w:pPr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E75873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7、</w:t>
      </w:r>
      <w:r w:rsidRPr="00E75873">
        <w:rPr>
          <w:rFonts w:ascii="標楷體" w:eastAsia="標楷體" w:hAnsi="標楷體" w:cs="標楷體"/>
          <w:b/>
          <w:sz w:val="24"/>
          <w:szCs w:val="24"/>
        </w:rPr>
        <w:t>本課程是否有校外人士協助教學：</w:t>
      </w:r>
      <w:r w:rsidRPr="00E75873">
        <w:rPr>
          <w:rFonts w:ascii="標楷體" w:eastAsia="標楷體" w:hAnsi="標楷體" w:cs="標楷體"/>
          <w:b/>
          <w:color w:val="FF0000"/>
          <w:sz w:val="24"/>
          <w:szCs w:val="24"/>
        </w:rPr>
        <w:t>(本表格請勿刪除。)</w:t>
      </w:r>
    </w:p>
    <w:p w14:paraId="6BC4919D" w14:textId="77777777" w:rsidR="00EE02D6" w:rsidRPr="00E8654C" w:rsidRDefault="00CF31BB" w:rsidP="00E75873">
      <w:pPr>
        <w:ind w:left="23" w:firstLineChars="159" w:firstLine="38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4042E8" w:rsidRPr="00E8654C">
        <w:rPr>
          <w:rFonts w:ascii="標楷體" w:eastAsia="標楷體" w:hAnsi="標楷體" w:cs="標楷體"/>
          <w:color w:val="auto"/>
          <w:sz w:val="24"/>
          <w:szCs w:val="24"/>
        </w:rPr>
        <w:t>否</w:t>
      </w:r>
      <w:proofErr w:type="gramEnd"/>
      <w:r w:rsidR="004042E8" w:rsidRPr="00E8654C">
        <w:rPr>
          <w:rFonts w:ascii="標楷體" w:eastAsia="標楷體" w:hAnsi="標楷體" w:cs="標楷體"/>
          <w:color w:val="auto"/>
          <w:sz w:val="24"/>
          <w:szCs w:val="24"/>
        </w:rPr>
        <w:t>，全學年都沒有(</w:t>
      </w:r>
      <w:proofErr w:type="gramStart"/>
      <w:r w:rsidR="004042E8" w:rsidRPr="00E8654C">
        <w:rPr>
          <w:rFonts w:ascii="標楷體" w:eastAsia="標楷體" w:hAnsi="標楷體" w:cs="標楷體"/>
          <w:b/>
          <w:color w:val="auto"/>
          <w:sz w:val="24"/>
          <w:szCs w:val="24"/>
        </w:rPr>
        <w:t>以下免填</w:t>
      </w:r>
      <w:proofErr w:type="gramEnd"/>
      <w:r w:rsidR="004042E8" w:rsidRPr="00E8654C">
        <w:rPr>
          <w:rFonts w:ascii="標楷體" w:eastAsia="標楷體" w:hAnsi="標楷體" w:cs="標楷體"/>
          <w:color w:val="auto"/>
          <w:sz w:val="24"/>
          <w:szCs w:val="24"/>
        </w:rPr>
        <w:t>)。</w:t>
      </w:r>
    </w:p>
    <w:p w14:paraId="6BC4919E" w14:textId="77777777" w:rsidR="00EE02D6" w:rsidRPr="00E8654C" w:rsidRDefault="004042E8" w:rsidP="00E75873">
      <w:pPr>
        <w:ind w:left="23" w:firstLineChars="159" w:firstLine="38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□有，部分班級，實施的班級為：___________。</w:t>
      </w:r>
    </w:p>
    <w:p w14:paraId="6BC4919F" w14:textId="77777777" w:rsidR="00EE02D6" w:rsidRDefault="004042E8" w:rsidP="00E75873">
      <w:pPr>
        <w:ind w:left="23" w:firstLineChars="159" w:firstLine="38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/>
          <w:color w:val="auto"/>
          <w:sz w:val="24"/>
          <w:szCs w:val="24"/>
        </w:rPr>
        <w:t>□有，全學年實施。</w:t>
      </w:r>
    </w:p>
    <w:tbl>
      <w:tblPr>
        <w:tblStyle w:val="ac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4042E8" w:rsidRPr="00657AF5" w14:paraId="6BC491A6" w14:textId="77777777" w:rsidTr="004042E8">
        <w:tc>
          <w:tcPr>
            <w:tcW w:w="1292" w:type="dxa"/>
            <w:vAlign w:val="center"/>
          </w:tcPr>
          <w:p w14:paraId="6BC491A0" w14:textId="77777777" w:rsidR="00EE02D6" w:rsidRPr="00BE0AE1" w:rsidRDefault="004042E8" w:rsidP="004042E8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14:paraId="6BC491A1" w14:textId="77777777" w:rsidR="00EE02D6" w:rsidRPr="00BE0AE1" w:rsidRDefault="004042E8" w:rsidP="004042E8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6BC491A2" w14:textId="77777777" w:rsidR="00EE02D6" w:rsidRPr="00BE0AE1" w:rsidRDefault="004042E8" w:rsidP="004042E8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6BC491A3" w14:textId="77777777" w:rsidR="00EE02D6" w:rsidRPr="00BE0AE1" w:rsidRDefault="004042E8" w:rsidP="004042E8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6BC491A4" w14:textId="77777777" w:rsidR="00EE02D6" w:rsidRPr="00BE0AE1" w:rsidRDefault="004042E8" w:rsidP="004042E8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6BC491A5" w14:textId="77777777" w:rsidR="00EE02D6" w:rsidRPr="00BE0AE1" w:rsidRDefault="004042E8" w:rsidP="004042E8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4042E8" w:rsidRPr="00657AF5" w14:paraId="6BC491B0" w14:textId="77777777" w:rsidTr="004042E8">
        <w:tc>
          <w:tcPr>
            <w:tcW w:w="1292" w:type="dxa"/>
            <w:vAlign w:val="center"/>
          </w:tcPr>
          <w:p w14:paraId="6BC491A7" w14:textId="77777777" w:rsidR="00EE02D6" w:rsidRPr="00657AF5" w:rsidRDefault="00EE02D6" w:rsidP="004042E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6BC491A8" w14:textId="77777777" w:rsidR="00EE02D6" w:rsidRPr="00657AF5" w:rsidRDefault="00EE02D6" w:rsidP="004042E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6BC491A9" w14:textId="77777777" w:rsidR="00EE02D6" w:rsidRDefault="004042E8" w:rsidP="004042E8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□簡報</w:t>
            </w:r>
          </w:p>
          <w:p w14:paraId="6BC491AA" w14:textId="77777777" w:rsidR="00EE02D6" w:rsidRDefault="004042E8" w:rsidP="004042E8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6BC491AB" w14:textId="77777777" w:rsidR="00EE02D6" w:rsidRPr="00657AF5" w:rsidRDefault="004042E8" w:rsidP="004042E8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6BC491AC" w14:textId="77777777" w:rsidR="00EE02D6" w:rsidRPr="00657AF5" w:rsidRDefault="004042E8" w:rsidP="004042E8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6BC491AD" w14:textId="77777777" w:rsidR="00EE02D6" w:rsidRPr="00657AF5" w:rsidRDefault="00EE02D6" w:rsidP="004042E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BC491AE" w14:textId="77777777" w:rsidR="00EE02D6" w:rsidRPr="00657AF5" w:rsidRDefault="00EE02D6" w:rsidP="004042E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6BC491AF" w14:textId="77777777" w:rsidR="00EE02D6" w:rsidRPr="00657AF5" w:rsidRDefault="00EE02D6" w:rsidP="004042E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042E8" w:rsidRPr="00657AF5" w14:paraId="6BC491B7" w14:textId="77777777" w:rsidTr="004042E8">
        <w:tc>
          <w:tcPr>
            <w:tcW w:w="1292" w:type="dxa"/>
            <w:vAlign w:val="center"/>
          </w:tcPr>
          <w:p w14:paraId="6BC491B1" w14:textId="77777777" w:rsidR="00EE02D6" w:rsidRPr="00657AF5" w:rsidRDefault="00EE02D6" w:rsidP="004042E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6BC491B2" w14:textId="77777777" w:rsidR="00EE02D6" w:rsidRPr="00657AF5" w:rsidRDefault="00EE02D6" w:rsidP="004042E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6BC491B3" w14:textId="77777777" w:rsidR="00EE02D6" w:rsidRPr="00657AF5" w:rsidRDefault="00EE02D6" w:rsidP="004042E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6BC491B4" w14:textId="77777777" w:rsidR="00EE02D6" w:rsidRPr="00657AF5" w:rsidRDefault="00EE02D6" w:rsidP="004042E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BC491B5" w14:textId="77777777" w:rsidR="00EE02D6" w:rsidRPr="00657AF5" w:rsidRDefault="00EE02D6" w:rsidP="004042E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6BC491B6" w14:textId="77777777" w:rsidR="00EE02D6" w:rsidRPr="00657AF5" w:rsidRDefault="00EE02D6" w:rsidP="004042E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042E8" w:rsidRPr="00657AF5" w14:paraId="6BC491BE" w14:textId="77777777" w:rsidTr="004042E8">
        <w:tc>
          <w:tcPr>
            <w:tcW w:w="1292" w:type="dxa"/>
            <w:vAlign w:val="center"/>
          </w:tcPr>
          <w:p w14:paraId="6BC491B8" w14:textId="77777777" w:rsidR="00EE02D6" w:rsidRPr="00657AF5" w:rsidRDefault="00EE02D6" w:rsidP="004042E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6BC491B9" w14:textId="77777777" w:rsidR="00EE02D6" w:rsidRPr="00657AF5" w:rsidRDefault="00EE02D6" w:rsidP="004042E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6BC491BA" w14:textId="77777777" w:rsidR="00EE02D6" w:rsidRPr="00657AF5" w:rsidRDefault="00EE02D6" w:rsidP="004042E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6BC491BB" w14:textId="77777777" w:rsidR="00EE02D6" w:rsidRPr="00657AF5" w:rsidRDefault="00EE02D6" w:rsidP="004042E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BC491BC" w14:textId="77777777" w:rsidR="00EE02D6" w:rsidRPr="00657AF5" w:rsidRDefault="00EE02D6" w:rsidP="004042E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6BC491BD" w14:textId="77777777" w:rsidR="00EE02D6" w:rsidRPr="00657AF5" w:rsidRDefault="00EE02D6" w:rsidP="004042E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6BC491BF" w14:textId="77777777" w:rsidR="00EE02D6" w:rsidRPr="00E8654C" w:rsidRDefault="004042E8" w:rsidP="004042E8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rFonts w:ascii="標楷體" w:eastAsia="標楷體" w:hAnsi="標楷體" w:cs="標楷體"/>
          <w:color w:val="FF0000"/>
          <w:sz w:val="24"/>
          <w:szCs w:val="24"/>
        </w:rPr>
        <w:sym w:font="Wingdings" w:char="F0B6"/>
      </w:r>
      <w:r w:rsidRPr="00E8654C">
        <w:rPr>
          <w:rFonts w:ascii="標楷體" w:eastAsia="標楷體" w:hAnsi="標楷體" w:cs="標楷體"/>
          <w:b/>
          <w:color w:val="FF0000"/>
          <w:sz w:val="24"/>
          <w:szCs w:val="24"/>
        </w:rPr>
        <w:t>上述欄位皆與校外人士協助教學及活動之申請表一致。</w:t>
      </w:r>
    </w:p>
    <w:sectPr w:rsidR="00EE02D6" w:rsidRPr="00E8654C" w:rsidSect="008D7026">
      <w:footerReference w:type="default" r:id="rId8"/>
      <w:pgSz w:w="16839" w:h="11907" w:orient="landscape" w:code="9"/>
      <w:pgMar w:top="851" w:right="1134" w:bottom="851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603CC" w14:textId="77777777" w:rsidR="00C766C5" w:rsidRDefault="00C766C5">
      <w:r>
        <w:separator/>
      </w:r>
    </w:p>
  </w:endnote>
  <w:endnote w:type="continuationSeparator" w:id="0">
    <w:p w14:paraId="3513494B" w14:textId="77777777" w:rsidR="00C766C5" w:rsidRDefault="00C76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nux Libertine G">
    <w:altName w:val="Times New Roman"/>
    <w:charset w:val="00"/>
    <w:family w:val="auto"/>
    <w:pitch w:val="variable"/>
    <w:sig w:usb0="00000000" w:usb1="5200E5FB" w:usb2="02000020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772356"/>
      <w:docPartObj>
        <w:docPartGallery w:val="Page Numbers (Bottom of Page)"/>
        <w:docPartUnique/>
      </w:docPartObj>
    </w:sdtPr>
    <w:sdtEndPr/>
    <w:sdtContent>
      <w:p w14:paraId="6BC491C4" w14:textId="77777777" w:rsidR="00A03412" w:rsidRDefault="002A532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66F" w:rsidRPr="000D666F">
          <w:rPr>
            <w:noProof/>
            <w:lang w:val="zh-TW"/>
          </w:rPr>
          <w:t>24</w:t>
        </w:r>
        <w:r>
          <w:rPr>
            <w:noProof/>
            <w:lang w:val="zh-TW"/>
          </w:rPr>
          <w:fldChar w:fldCharType="end"/>
        </w:r>
      </w:p>
    </w:sdtContent>
  </w:sdt>
  <w:p w14:paraId="6BC491C5" w14:textId="77777777" w:rsidR="00A03412" w:rsidRDefault="00A03412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21248" w14:textId="77777777" w:rsidR="00C766C5" w:rsidRDefault="00C766C5">
      <w:r>
        <w:separator/>
      </w:r>
    </w:p>
  </w:footnote>
  <w:footnote w:type="continuationSeparator" w:id="0">
    <w:p w14:paraId="71751AD7" w14:textId="77777777" w:rsidR="00C766C5" w:rsidRDefault="00C76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215B3"/>
    <w:multiLevelType w:val="hybridMultilevel"/>
    <w:tmpl w:val="84729824"/>
    <w:lvl w:ilvl="0" w:tplc="1C44CE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242224"/>
    <w:multiLevelType w:val="hybridMultilevel"/>
    <w:tmpl w:val="56EC1930"/>
    <w:lvl w:ilvl="0" w:tplc="FFFFFFFF">
      <w:start w:val="1"/>
      <w:numFmt w:val="taiwaneseCountingThousand"/>
      <w:lvlText w:val="(%1)"/>
      <w:lvlJc w:val="left"/>
      <w:pPr>
        <w:ind w:left="533" w:hanging="51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83" w:hanging="480"/>
      </w:pPr>
    </w:lvl>
    <w:lvl w:ilvl="2" w:tplc="FFFFFFFF" w:tentative="1">
      <w:start w:val="1"/>
      <w:numFmt w:val="lowerRoman"/>
      <w:lvlText w:val="%3."/>
      <w:lvlJc w:val="right"/>
      <w:pPr>
        <w:ind w:left="1463" w:hanging="480"/>
      </w:pPr>
    </w:lvl>
    <w:lvl w:ilvl="3" w:tplc="FFFFFFFF" w:tentative="1">
      <w:start w:val="1"/>
      <w:numFmt w:val="decimal"/>
      <w:lvlText w:val="%4."/>
      <w:lvlJc w:val="left"/>
      <w:pPr>
        <w:ind w:left="194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23" w:hanging="480"/>
      </w:pPr>
    </w:lvl>
    <w:lvl w:ilvl="5" w:tplc="FFFFFFFF" w:tentative="1">
      <w:start w:val="1"/>
      <w:numFmt w:val="lowerRoman"/>
      <w:lvlText w:val="%6."/>
      <w:lvlJc w:val="right"/>
      <w:pPr>
        <w:ind w:left="2903" w:hanging="480"/>
      </w:pPr>
    </w:lvl>
    <w:lvl w:ilvl="6" w:tplc="FFFFFFFF" w:tentative="1">
      <w:start w:val="1"/>
      <w:numFmt w:val="decimal"/>
      <w:lvlText w:val="%7."/>
      <w:lvlJc w:val="left"/>
      <w:pPr>
        <w:ind w:left="338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63" w:hanging="480"/>
      </w:pPr>
    </w:lvl>
    <w:lvl w:ilvl="8" w:tplc="FFFFFFFF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" w15:restartNumberingAfterBreak="0">
    <w:nsid w:val="1B9E2CC7"/>
    <w:multiLevelType w:val="multilevel"/>
    <w:tmpl w:val="1C6EE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797F90"/>
    <w:multiLevelType w:val="hybridMultilevel"/>
    <w:tmpl w:val="81DECAC4"/>
    <w:lvl w:ilvl="0" w:tplc="D1AC3BE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293801F7"/>
    <w:multiLevelType w:val="multilevel"/>
    <w:tmpl w:val="073CE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8B6381"/>
    <w:multiLevelType w:val="multilevel"/>
    <w:tmpl w:val="54F0F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2217610">
    <w:abstractNumId w:val="3"/>
  </w:num>
  <w:num w:numId="2" w16cid:durableId="925461069">
    <w:abstractNumId w:val="4"/>
  </w:num>
  <w:num w:numId="3" w16cid:durableId="1878008744">
    <w:abstractNumId w:val="1"/>
  </w:num>
  <w:num w:numId="4" w16cid:durableId="474176424">
    <w:abstractNumId w:val="2"/>
  </w:num>
  <w:num w:numId="5" w16cid:durableId="2110391304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 w16cid:durableId="10679175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9B8"/>
    <w:rsid w:val="00012A36"/>
    <w:rsid w:val="00045D08"/>
    <w:rsid w:val="00063589"/>
    <w:rsid w:val="00074418"/>
    <w:rsid w:val="00086E39"/>
    <w:rsid w:val="0009063A"/>
    <w:rsid w:val="00094C1D"/>
    <w:rsid w:val="000A40D2"/>
    <w:rsid w:val="000A4379"/>
    <w:rsid w:val="000B1C34"/>
    <w:rsid w:val="000B69B2"/>
    <w:rsid w:val="000C0B90"/>
    <w:rsid w:val="000C447D"/>
    <w:rsid w:val="000D666F"/>
    <w:rsid w:val="000F6FF1"/>
    <w:rsid w:val="001167C9"/>
    <w:rsid w:val="001222E2"/>
    <w:rsid w:val="00176125"/>
    <w:rsid w:val="00187562"/>
    <w:rsid w:val="001B69B8"/>
    <w:rsid w:val="001C768E"/>
    <w:rsid w:val="001D68E4"/>
    <w:rsid w:val="001F266B"/>
    <w:rsid w:val="001F3B9C"/>
    <w:rsid w:val="002120E1"/>
    <w:rsid w:val="00253AEC"/>
    <w:rsid w:val="0027075B"/>
    <w:rsid w:val="002A5325"/>
    <w:rsid w:val="002B43AE"/>
    <w:rsid w:val="002C13FE"/>
    <w:rsid w:val="002E299F"/>
    <w:rsid w:val="002E49A0"/>
    <w:rsid w:val="003024FA"/>
    <w:rsid w:val="00313401"/>
    <w:rsid w:val="0031778B"/>
    <w:rsid w:val="00320693"/>
    <w:rsid w:val="00352E31"/>
    <w:rsid w:val="003A342B"/>
    <w:rsid w:val="003B0899"/>
    <w:rsid w:val="003B1A10"/>
    <w:rsid w:val="003B5556"/>
    <w:rsid w:val="003D0A19"/>
    <w:rsid w:val="00403393"/>
    <w:rsid w:val="0040369B"/>
    <w:rsid w:val="004042E8"/>
    <w:rsid w:val="004272BA"/>
    <w:rsid w:val="00437846"/>
    <w:rsid w:val="004603B3"/>
    <w:rsid w:val="004656B4"/>
    <w:rsid w:val="00474491"/>
    <w:rsid w:val="004A095E"/>
    <w:rsid w:val="00513B98"/>
    <w:rsid w:val="00534B1B"/>
    <w:rsid w:val="005967F7"/>
    <w:rsid w:val="005A72D5"/>
    <w:rsid w:val="005A7715"/>
    <w:rsid w:val="005D38B9"/>
    <w:rsid w:val="00600A57"/>
    <w:rsid w:val="006024ED"/>
    <w:rsid w:val="00604880"/>
    <w:rsid w:val="00623E60"/>
    <w:rsid w:val="00635593"/>
    <w:rsid w:val="0065500F"/>
    <w:rsid w:val="006558CA"/>
    <w:rsid w:val="006601D5"/>
    <w:rsid w:val="00666437"/>
    <w:rsid w:val="0067326C"/>
    <w:rsid w:val="006C4520"/>
    <w:rsid w:val="006D49D3"/>
    <w:rsid w:val="00720577"/>
    <w:rsid w:val="0073703F"/>
    <w:rsid w:val="007573DD"/>
    <w:rsid w:val="00764A7E"/>
    <w:rsid w:val="00785141"/>
    <w:rsid w:val="007A1964"/>
    <w:rsid w:val="007A6063"/>
    <w:rsid w:val="007A6D1E"/>
    <w:rsid w:val="007B0ABF"/>
    <w:rsid w:val="007C1EA4"/>
    <w:rsid w:val="007D7B53"/>
    <w:rsid w:val="00874FA1"/>
    <w:rsid w:val="008A11BE"/>
    <w:rsid w:val="008C343B"/>
    <w:rsid w:val="008D341F"/>
    <w:rsid w:val="008D7026"/>
    <w:rsid w:val="008E32C5"/>
    <w:rsid w:val="008E3DB1"/>
    <w:rsid w:val="008F0A62"/>
    <w:rsid w:val="008F4FDC"/>
    <w:rsid w:val="00915701"/>
    <w:rsid w:val="00922B78"/>
    <w:rsid w:val="00933F8E"/>
    <w:rsid w:val="0098065C"/>
    <w:rsid w:val="009B7168"/>
    <w:rsid w:val="009C53B3"/>
    <w:rsid w:val="009D31CD"/>
    <w:rsid w:val="009D6314"/>
    <w:rsid w:val="009E4004"/>
    <w:rsid w:val="00A00785"/>
    <w:rsid w:val="00A03412"/>
    <w:rsid w:val="00A323AF"/>
    <w:rsid w:val="00A33358"/>
    <w:rsid w:val="00A35E26"/>
    <w:rsid w:val="00A42A41"/>
    <w:rsid w:val="00A64671"/>
    <w:rsid w:val="00AD52DB"/>
    <w:rsid w:val="00AD7E61"/>
    <w:rsid w:val="00AF3169"/>
    <w:rsid w:val="00B35C08"/>
    <w:rsid w:val="00B400DE"/>
    <w:rsid w:val="00B52859"/>
    <w:rsid w:val="00B744CB"/>
    <w:rsid w:val="00B92681"/>
    <w:rsid w:val="00BC1497"/>
    <w:rsid w:val="00BD4B75"/>
    <w:rsid w:val="00BD4EFD"/>
    <w:rsid w:val="00C03010"/>
    <w:rsid w:val="00C57AFC"/>
    <w:rsid w:val="00C71E31"/>
    <w:rsid w:val="00C71F91"/>
    <w:rsid w:val="00C72B42"/>
    <w:rsid w:val="00C766C5"/>
    <w:rsid w:val="00C805F2"/>
    <w:rsid w:val="00CC485B"/>
    <w:rsid w:val="00CF23D5"/>
    <w:rsid w:val="00CF31BB"/>
    <w:rsid w:val="00CF3384"/>
    <w:rsid w:val="00D00D40"/>
    <w:rsid w:val="00D14373"/>
    <w:rsid w:val="00D15863"/>
    <w:rsid w:val="00D37E94"/>
    <w:rsid w:val="00D83CFE"/>
    <w:rsid w:val="00DA29B7"/>
    <w:rsid w:val="00DB16EC"/>
    <w:rsid w:val="00DE39EF"/>
    <w:rsid w:val="00DF54EC"/>
    <w:rsid w:val="00E136C8"/>
    <w:rsid w:val="00E17D7A"/>
    <w:rsid w:val="00E34219"/>
    <w:rsid w:val="00E51BB6"/>
    <w:rsid w:val="00E62D63"/>
    <w:rsid w:val="00E6564B"/>
    <w:rsid w:val="00E75873"/>
    <w:rsid w:val="00E915CC"/>
    <w:rsid w:val="00E940B2"/>
    <w:rsid w:val="00E95D54"/>
    <w:rsid w:val="00EA2873"/>
    <w:rsid w:val="00EC4B47"/>
    <w:rsid w:val="00EC6894"/>
    <w:rsid w:val="00ED1D07"/>
    <w:rsid w:val="00EE02D6"/>
    <w:rsid w:val="00EE06A4"/>
    <w:rsid w:val="00EE7038"/>
    <w:rsid w:val="00F03959"/>
    <w:rsid w:val="00F27F7C"/>
    <w:rsid w:val="00F31A30"/>
    <w:rsid w:val="00F70A2C"/>
    <w:rsid w:val="00F721DB"/>
    <w:rsid w:val="00F74E4D"/>
    <w:rsid w:val="00F97E26"/>
    <w:rsid w:val="00FC1644"/>
    <w:rsid w:val="00FC648B"/>
    <w:rsid w:val="00FF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48CA0"/>
  <w15:docId w15:val="{6F084D88-8C00-477F-87FE-39EE4147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35593"/>
  </w:style>
  <w:style w:type="paragraph" w:styleId="1">
    <w:name w:val="heading 1"/>
    <w:basedOn w:val="a"/>
    <w:next w:val="a"/>
    <w:rsid w:val="0063559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63559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63559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63559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63559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63559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355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635593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63559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7">
    <w:name w:val="27"/>
    <w:basedOn w:val="TableNormal"/>
    <w:rsid w:val="00635593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6">
    <w:name w:val="26"/>
    <w:basedOn w:val="TableNormal"/>
    <w:rsid w:val="00635593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5">
    <w:name w:val="25"/>
    <w:basedOn w:val="TableNormal"/>
    <w:rsid w:val="0063559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24"/>
    <w:basedOn w:val="TableNormal"/>
    <w:rsid w:val="00635593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3">
    <w:name w:val="23"/>
    <w:basedOn w:val="TableNormal"/>
    <w:rsid w:val="00635593"/>
    <w:tblPr>
      <w:tblStyleRowBandSize w:val="1"/>
      <w:tblStyleColBandSize w:val="1"/>
    </w:tblPr>
  </w:style>
  <w:style w:type="table" w:customStyle="1" w:styleId="22">
    <w:name w:val="22"/>
    <w:basedOn w:val="TableNormal"/>
    <w:rsid w:val="00635593"/>
    <w:tblPr>
      <w:tblStyleRowBandSize w:val="1"/>
      <w:tblStyleColBandSize w:val="1"/>
    </w:tblPr>
  </w:style>
  <w:style w:type="table" w:customStyle="1" w:styleId="21">
    <w:name w:val="21"/>
    <w:basedOn w:val="TableNormal"/>
    <w:rsid w:val="00635593"/>
    <w:tblPr>
      <w:tblStyleRowBandSize w:val="1"/>
      <w:tblStyleColBandSize w:val="1"/>
    </w:tblPr>
  </w:style>
  <w:style w:type="table" w:customStyle="1" w:styleId="20">
    <w:name w:val="20"/>
    <w:basedOn w:val="TableNormal"/>
    <w:rsid w:val="00635593"/>
    <w:tblPr>
      <w:tblStyleRowBandSize w:val="1"/>
      <w:tblStyleColBandSize w:val="1"/>
    </w:tblPr>
  </w:style>
  <w:style w:type="table" w:customStyle="1" w:styleId="19">
    <w:name w:val="19"/>
    <w:basedOn w:val="TableNormal"/>
    <w:rsid w:val="0063559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rsid w:val="00635593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7">
    <w:name w:val="17"/>
    <w:basedOn w:val="TableNormal"/>
    <w:rsid w:val="00635593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6">
    <w:name w:val="16"/>
    <w:basedOn w:val="TableNormal"/>
    <w:rsid w:val="0063559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rsid w:val="00635593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4">
    <w:name w:val="14"/>
    <w:basedOn w:val="TableNormal"/>
    <w:rsid w:val="0063559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rsid w:val="00635593"/>
    <w:tblPr>
      <w:tblStyleRowBandSize w:val="1"/>
      <w:tblStyleColBandSize w:val="1"/>
    </w:tblPr>
  </w:style>
  <w:style w:type="table" w:customStyle="1" w:styleId="12">
    <w:name w:val="12"/>
    <w:basedOn w:val="TableNormal"/>
    <w:rsid w:val="00635593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1">
    <w:name w:val="11"/>
    <w:basedOn w:val="TableNormal"/>
    <w:rsid w:val="00635593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0">
    <w:name w:val="10"/>
    <w:basedOn w:val="TableNormal"/>
    <w:rsid w:val="00635593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9">
    <w:name w:val="9"/>
    <w:basedOn w:val="TableNormal"/>
    <w:rsid w:val="00635593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8">
    <w:name w:val="8"/>
    <w:basedOn w:val="TableNormal"/>
    <w:rsid w:val="0063559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635593"/>
    <w:tblPr>
      <w:tblStyleRowBandSize w:val="1"/>
      <w:tblStyleColBandSize w:val="1"/>
    </w:tblPr>
  </w:style>
  <w:style w:type="table" w:customStyle="1" w:styleId="60">
    <w:name w:val="6"/>
    <w:basedOn w:val="TableNormal"/>
    <w:rsid w:val="00635593"/>
    <w:tblPr>
      <w:tblStyleRowBandSize w:val="1"/>
      <w:tblStyleColBandSize w:val="1"/>
    </w:tblPr>
  </w:style>
  <w:style w:type="table" w:customStyle="1" w:styleId="50">
    <w:name w:val="5"/>
    <w:basedOn w:val="TableNormal"/>
    <w:rsid w:val="0063559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0">
    <w:name w:val="4"/>
    <w:basedOn w:val="TableNormal"/>
    <w:rsid w:val="0063559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0">
    <w:name w:val="3"/>
    <w:basedOn w:val="TableNormal"/>
    <w:rsid w:val="0063559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8">
    <w:name w:val="2"/>
    <w:basedOn w:val="TableNormal"/>
    <w:rsid w:val="00635593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1a">
    <w:name w:val="1"/>
    <w:basedOn w:val="TableNormal"/>
    <w:rsid w:val="00635593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5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6">
    <w:name w:val="Balloon Text"/>
    <w:basedOn w:val="a"/>
    <w:link w:val="a7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8"/>
    <w:uiPriority w:val="99"/>
    <w:rsid w:val="003C7092"/>
  </w:style>
  <w:style w:type="paragraph" w:styleId="aa">
    <w:name w:val="footer"/>
    <w:basedOn w:val="a"/>
    <w:link w:val="ab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0"/>
    <w:link w:val="aa"/>
    <w:uiPriority w:val="99"/>
    <w:rsid w:val="003C7092"/>
  </w:style>
  <w:style w:type="table" w:styleId="ac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paragraph" w:customStyle="1" w:styleId="Standard">
    <w:name w:val="Standard"/>
    <w:rsid w:val="00A42A41"/>
    <w:pPr>
      <w:widowControl w:val="0"/>
      <w:suppressAutoHyphens/>
      <w:autoSpaceDN w:val="0"/>
      <w:textAlignment w:val="baseline"/>
    </w:pPr>
    <w:rPr>
      <w:rFonts w:ascii="Calibri" w:hAnsi="Calibri" w:cs="Linux Libertine G"/>
      <w:color w:val="auto"/>
      <w:lang w:eastAsia="zh-CN" w:bidi="hi-IN"/>
    </w:rPr>
  </w:style>
  <w:style w:type="character" w:customStyle="1" w:styleId="t286pc">
    <w:name w:val="t286pc"/>
    <w:basedOn w:val="a0"/>
    <w:rsid w:val="00EE7038"/>
  </w:style>
  <w:style w:type="character" w:styleId="ae">
    <w:name w:val="Strong"/>
    <w:basedOn w:val="a0"/>
    <w:uiPriority w:val="22"/>
    <w:qFormat/>
    <w:rsid w:val="00EE7038"/>
    <w:rPr>
      <w:b/>
      <w:bCs/>
    </w:rPr>
  </w:style>
  <w:style w:type="character" w:styleId="af">
    <w:name w:val="annotation reference"/>
    <w:basedOn w:val="a0"/>
    <w:uiPriority w:val="99"/>
    <w:semiHidden/>
    <w:unhideWhenUsed/>
    <w:rsid w:val="00666437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66437"/>
    <w:pPr>
      <w:jc w:val="left"/>
    </w:pPr>
  </w:style>
  <w:style w:type="character" w:customStyle="1" w:styleId="af1">
    <w:name w:val="註解文字 字元"/>
    <w:basedOn w:val="a0"/>
    <w:link w:val="af0"/>
    <w:uiPriority w:val="99"/>
    <w:semiHidden/>
    <w:rsid w:val="00666437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6437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6664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26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51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2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7205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9937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4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61820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27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F0175-EFF1-4869-A7A3-1BB2786AA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2150</Words>
  <Characters>12260</Characters>
  <Application>Microsoft Office Word</Application>
  <DocSecurity>0</DocSecurity>
  <Lines>102</Lines>
  <Paragraphs>28</Paragraphs>
  <ScaleCrop>false</ScaleCrop>
  <Company>Hewlett-Packard Company</Company>
  <LinksUpToDate>false</LinksUpToDate>
  <CharactersWithSpaces>14382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Peiling Chen</cp:lastModifiedBy>
  <cp:revision>2</cp:revision>
  <cp:lastPrinted>2025-11-30T15:42:00Z</cp:lastPrinted>
  <dcterms:created xsi:type="dcterms:W3CDTF">2026-01-16T05:31:00Z</dcterms:created>
  <dcterms:modified xsi:type="dcterms:W3CDTF">2026-01-16T05:31:00Z</dcterms:modified>
</cp:coreProperties>
</file>